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3600D2" w:rsidRPr="00DF07FC" w14:paraId="77B579E3" w14:textId="77777777" w:rsidTr="000778F6">
        <w:tc>
          <w:tcPr>
            <w:tcW w:w="5952" w:type="dxa"/>
            <w:tcBorders>
              <w:bottom w:val="single" w:sz="4" w:space="0" w:color="auto"/>
            </w:tcBorders>
          </w:tcPr>
          <w:p w14:paraId="3299D157" w14:textId="77777777" w:rsidR="003600D2" w:rsidRPr="003600D2" w:rsidRDefault="003600D2" w:rsidP="003600D2">
            <w:pPr>
              <w:widowControl w:val="0"/>
              <w:spacing w:line="240" w:lineRule="auto"/>
              <w:jc w:val="both"/>
              <w:rPr>
                <w:sz w:val="28"/>
                <w:szCs w:val="28"/>
              </w:rPr>
            </w:pPr>
            <w:bookmarkStart w:id="0" w:name="_Hlk158190551"/>
            <w:r>
              <w:rPr>
                <w:sz w:val="28"/>
                <w:szCs w:val="28"/>
              </w:rPr>
              <w:t>В министерство имущественных и градостроительных отношений Астраханской области</w:t>
            </w:r>
          </w:p>
          <w:p w14:paraId="330F9435" w14:textId="77777777" w:rsidR="003600D2" w:rsidRPr="00DF07FC" w:rsidRDefault="003600D2" w:rsidP="000778F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600D2" w:rsidRPr="00DF07FC" w14:paraId="31178FBC" w14:textId="77777777" w:rsidTr="000778F6">
        <w:tc>
          <w:tcPr>
            <w:tcW w:w="5952" w:type="dxa"/>
            <w:tcBorders>
              <w:top w:val="single" w:sz="4" w:space="0" w:color="auto"/>
            </w:tcBorders>
          </w:tcPr>
          <w:p w14:paraId="0811E1FE" w14:textId="77777777" w:rsidR="003600D2" w:rsidRPr="00DF07FC" w:rsidRDefault="003600D2" w:rsidP="000778F6">
            <w:pPr>
              <w:widowControl w:val="0"/>
              <w:ind w:left="-74"/>
              <w:jc w:val="center"/>
            </w:pPr>
            <w:r w:rsidRPr="00DF07FC">
              <w:t>(наименование организации, юридический адрес, реквизиты</w:t>
            </w:r>
          </w:p>
        </w:tc>
      </w:tr>
      <w:tr w:rsidR="003600D2" w:rsidRPr="00DF07FC" w14:paraId="31991DC2" w14:textId="77777777" w:rsidTr="000778F6">
        <w:tc>
          <w:tcPr>
            <w:tcW w:w="5952" w:type="dxa"/>
            <w:tcBorders>
              <w:bottom w:val="single" w:sz="4" w:space="0" w:color="auto"/>
            </w:tcBorders>
          </w:tcPr>
          <w:p w14:paraId="6FF1FD8E" w14:textId="77777777" w:rsidR="003600D2" w:rsidRPr="00DF07FC" w:rsidRDefault="003600D2" w:rsidP="000778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600D2" w:rsidRPr="00DF07FC" w14:paraId="4EFCCD1E" w14:textId="77777777" w:rsidTr="000778F6">
        <w:tc>
          <w:tcPr>
            <w:tcW w:w="5952" w:type="dxa"/>
            <w:tcBorders>
              <w:top w:val="single" w:sz="4" w:space="0" w:color="auto"/>
            </w:tcBorders>
          </w:tcPr>
          <w:p w14:paraId="5A1767FA" w14:textId="77777777" w:rsidR="003600D2" w:rsidRPr="00DF07FC" w:rsidRDefault="003600D2" w:rsidP="000778F6">
            <w:pPr>
              <w:widowControl w:val="0"/>
              <w:ind w:left="-108"/>
              <w:jc w:val="center"/>
            </w:pPr>
            <w:r w:rsidRPr="00DF07FC">
              <w:t>(ИНН, ОГРН) - для юридических лиц, Ф.И.О. (отчество - при</w:t>
            </w:r>
          </w:p>
        </w:tc>
      </w:tr>
      <w:tr w:rsidR="003600D2" w:rsidRPr="00DF07FC" w14:paraId="1EFD0A18" w14:textId="77777777" w:rsidTr="000778F6">
        <w:tc>
          <w:tcPr>
            <w:tcW w:w="5952" w:type="dxa"/>
            <w:tcBorders>
              <w:bottom w:val="single" w:sz="4" w:space="0" w:color="auto"/>
            </w:tcBorders>
          </w:tcPr>
          <w:p w14:paraId="5355D5EF" w14:textId="77777777" w:rsidR="003600D2" w:rsidRPr="00DF07FC" w:rsidRDefault="003600D2" w:rsidP="000778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600D2" w:rsidRPr="00DF07FC" w14:paraId="762E87A5" w14:textId="77777777" w:rsidTr="000778F6">
        <w:tc>
          <w:tcPr>
            <w:tcW w:w="5952" w:type="dxa"/>
            <w:tcBorders>
              <w:top w:val="single" w:sz="4" w:space="0" w:color="auto"/>
            </w:tcBorders>
          </w:tcPr>
          <w:p w14:paraId="6C78ED25" w14:textId="77777777" w:rsidR="003600D2" w:rsidRPr="00DF07FC" w:rsidRDefault="003600D2" w:rsidP="000778F6">
            <w:pPr>
              <w:widowControl w:val="0"/>
              <w:jc w:val="center"/>
            </w:pPr>
            <w:r w:rsidRPr="00DF07FC">
              <w:t>наличии), данные документа, удостоверяющего личность,</w:t>
            </w:r>
          </w:p>
        </w:tc>
      </w:tr>
      <w:tr w:rsidR="003600D2" w:rsidRPr="00DF07FC" w14:paraId="6BAA8FD0" w14:textId="77777777" w:rsidTr="000778F6">
        <w:tc>
          <w:tcPr>
            <w:tcW w:w="5952" w:type="dxa"/>
            <w:tcBorders>
              <w:bottom w:val="single" w:sz="4" w:space="0" w:color="auto"/>
            </w:tcBorders>
          </w:tcPr>
          <w:p w14:paraId="7216B1A9" w14:textId="77777777" w:rsidR="003600D2" w:rsidRPr="00DF07FC" w:rsidRDefault="003600D2" w:rsidP="000778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600D2" w:rsidRPr="00DF07FC" w14:paraId="28EAD271" w14:textId="77777777" w:rsidTr="000778F6">
        <w:tc>
          <w:tcPr>
            <w:tcW w:w="5952" w:type="dxa"/>
            <w:tcBorders>
              <w:top w:val="single" w:sz="4" w:space="0" w:color="auto"/>
            </w:tcBorders>
          </w:tcPr>
          <w:p w14:paraId="095BFC4D" w14:textId="77777777" w:rsidR="003600D2" w:rsidRPr="00DF07FC" w:rsidRDefault="003600D2" w:rsidP="000778F6">
            <w:pPr>
              <w:widowControl w:val="0"/>
              <w:jc w:val="center"/>
            </w:pPr>
            <w:r w:rsidRPr="00DF07FC">
              <w:t>(место жительства - для физ. лиц)</w:t>
            </w:r>
          </w:p>
        </w:tc>
      </w:tr>
      <w:tr w:rsidR="003600D2" w:rsidRPr="00DF07FC" w14:paraId="09B5420D" w14:textId="77777777" w:rsidTr="000778F6">
        <w:tc>
          <w:tcPr>
            <w:tcW w:w="5952" w:type="dxa"/>
            <w:tcBorders>
              <w:bottom w:val="single" w:sz="4" w:space="0" w:color="auto"/>
            </w:tcBorders>
          </w:tcPr>
          <w:p w14:paraId="539802EE" w14:textId="77777777" w:rsidR="003600D2" w:rsidRPr="00DF07FC" w:rsidRDefault="003600D2" w:rsidP="000778F6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3600D2" w:rsidRPr="00DF07FC" w14:paraId="4A54FEDD" w14:textId="77777777" w:rsidTr="000778F6">
        <w:tc>
          <w:tcPr>
            <w:tcW w:w="5952" w:type="dxa"/>
            <w:tcBorders>
              <w:top w:val="single" w:sz="4" w:space="0" w:color="auto"/>
            </w:tcBorders>
          </w:tcPr>
          <w:p w14:paraId="09B39B2F" w14:textId="77777777" w:rsidR="003600D2" w:rsidRPr="00DF07FC" w:rsidRDefault="003600D2" w:rsidP="000778F6">
            <w:pPr>
              <w:widowControl w:val="0"/>
              <w:jc w:val="center"/>
            </w:pPr>
            <w:r w:rsidRPr="00DF07FC">
              <w:t>(телефон, адрес эл. почты указываются по желанию)</w:t>
            </w:r>
          </w:p>
        </w:tc>
      </w:tr>
    </w:tbl>
    <w:p w14:paraId="39C2453E" w14:textId="77777777" w:rsidR="003600D2" w:rsidRPr="00DF07FC" w:rsidRDefault="003600D2" w:rsidP="003600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73702" w14:textId="77777777" w:rsidR="003600D2" w:rsidRPr="00DF07FC" w:rsidRDefault="003600D2" w:rsidP="003600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3600D2" w:rsidRPr="00DF07FC" w14:paraId="3384AC9D" w14:textId="77777777" w:rsidTr="002A08D0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7D363F9C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4922"/>
            <w:bookmarkEnd w:id="1"/>
            <w:r w:rsidRPr="00DF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2533357D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</w:t>
            </w:r>
          </w:p>
          <w:p w14:paraId="3897D2F4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00D2" w:rsidRPr="00DF07FC" w14:paraId="3869EDB3" w14:textId="77777777" w:rsidTr="002A08D0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03DED1F0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Прошу утвердить документацию по планировке:</w:t>
            </w:r>
            <w:r w:rsidRPr="00DF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</w:t>
            </w:r>
          </w:p>
          <w:p w14:paraId="1628A1EE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DF07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__________________________________________________________________</w:t>
            </w: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2FD8F4B7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3130CE5F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07FC">
              <w:rPr>
                <w:rFonts w:ascii="Times New Roman" w:hAnsi="Times New Roman" w:cs="Times New Roman"/>
                <w:sz w:val="20"/>
                <w:szCs w:val="20"/>
              </w:rPr>
              <w:t>(вид документации по планировке территории: проект планировки территории и проект межевания территории / проект межевания территории, наименование проектной документации)</w:t>
            </w:r>
          </w:p>
        </w:tc>
      </w:tr>
      <w:tr w:rsidR="003600D2" w:rsidRPr="00DF07FC" w14:paraId="775A90B6" w14:textId="77777777" w:rsidTr="002A08D0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52D0C80A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принятом решении о подготовке документации по планировке территории: </w:t>
            </w:r>
            <w:r w:rsidRPr="00DF07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_________________________________________________________</w:t>
            </w:r>
          </w:p>
          <w:p w14:paraId="2E970392" w14:textId="77777777" w:rsidR="003600D2" w:rsidRPr="00DF07FC" w:rsidRDefault="003600D2" w:rsidP="000778F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7270CD01" w14:textId="77777777" w:rsidR="003600D2" w:rsidRPr="00DF07FC" w:rsidRDefault="003600D2" w:rsidP="000778F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6C759ED0" w14:textId="77777777" w:rsidR="003600D2" w:rsidRPr="00DF07FC" w:rsidRDefault="003600D2" w:rsidP="000778F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firstLine="6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(реквизиты (номер, дата))</w:t>
            </w:r>
          </w:p>
        </w:tc>
      </w:tr>
      <w:tr w:rsidR="003600D2" w:rsidRPr="00DF07FC" w14:paraId="1052B11C" w14:textId="77777777" w:rsidTr="002A08D0">
        <w:trPr>
          <w:trHeight w:val="43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14:paraId="686E9FC2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7FC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прилагаются следующие документы:</w:t>
            </w:r>
          </w:p>
          <w:p w14:paraId="76F3C93D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d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8363"/>
              <w:gridCol w:w="596"/>
            </w:tblGrid>
            <w:tr w:rsidR="003600D2" w:rsidRPr="00DF07FC" w14:paraId="68D32800" w14:textId="77777777" w:rsidTr="000778F6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C1B5B" w14:textId="77777777" w:rsidR="003600D2" w:rsidRPr="00DF07FC" w:rsidRDefault="003600D2" w:rsidP="000778F6">
                  <w:pPr>
                    <w:pStyle w:val="ac"/>
                    <w:ind w:left="-7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321EA5" w14:textId="77777777" w:rsidR="003600D2" w:rsidRPr="00DF07FC" w:rsidRDefault="003600D2" w:rsidP="000778F6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Документация по планировке территории (утверждаемая часть, материалы по обоснованию)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E5657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600D2" w:rsidRPr="00DF07FC" w14:paraId="44073FA8" w14:textId="77777777" w:rsidTr="000778F6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268D0" w14:textId="77777777" w:rsidR="003600D2" w:rsidRPr="00DF07FC" w:rsidRDefault="003600D2" w:rsidP="000778F6">
                  <w:pPr>
                    <w:pStyle w:val="ac"/>
                    <w:ind w:left="-7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6B9AC0" w14:textId="77777777" w:rsidR="003600D2" w:rsidRPr="00DF07FC" w:rsidRDefault="003600D2" w:rsidP="000778F6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Решение о подготовке документации по планировке территории (копия)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C9183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600D2" w:rsidRPr="00DF07FC" w14:paraId="26F55EE5" w14:textId="77777777" w:rsidTr="000778F6">
              <w:tc>
                <w:tcPr>
                  <w:tcW w:w="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21ED8A" w14:textId="77777777" w:rsidR="003600D2" w:rsidRPr="00DF07FC" w:rsidRDefault="003600D2" w:rsidP="000778F6">
                  <w:pPr>
                    <w:pStyle w:val="ac"/>
                    <w:ind w:left="-7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A2BB58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A149B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2E462FD7" w14:textId="77777777" w:rsidR="003600D2" w:rsidRPr="00DF07FC" w:rsidRDefault="003600D2" w:rsidP="000778F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7FC">
              <w:rPr>
                <w:rFonts w:ascii="Times New Roman" w:hAnsi="Times New Roman"/>
                <w:sz w:val="28"/>
                <w:szCs w:val="28"/>
              </w:rPr>
              <w:t>Распоряжения, уведомления и иные результаты рассмотрения документов прошу (нужное отметить в квадрате):</w:t>
            </w:r>
          </w:p>
          <w:p w14:paraId="55A60ADE" w14:textId="77777777" w:rsidR="003600D2" w:rsidRPr="00DF07FC" w:rsidRDefault="003600D2" w:rsidP="000778F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75"/>
              <w:gridCol w:w="8676"/>
            </w:tblGrid>
            <w:tr w:rsidR="003600D2" w:rsidRPr="00DF07FC" w14:paraId="1F01FDC4" w14:textId="77777777" w:rsidTr="000778F6">
              <w:tc>
                <w:tcPr>
                  <w:tcW w:w="675" w:type="dxa"/>
                </w:tcPr>
                <w:p w14:paraId="5DFBD697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76" w:type="dxa"/>
                </w:tcPr>
                <w:p w14:paraId="216446EF" w14:textId="77777777" w:rsidR="003600D2" w:rsidRPr="00DF07FC" w:rsidRDefault="003600D2" w:rsidP="000778F6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выдать на бумажном носителе непосредственно при личном обращении заявителя в Министерство</w:t>
                  </w:r>
                </w:p>
              </w:tc>
            </w:tr>
            <w:tr w:rsidR="003600D2" w:rsidRPr="00DF07FC" w14:paraId="40960E21" w14:textId="77777777" w:rsidTr="000778F6">
              <w:tc>
                <w:tcPr>
                  <w:tcW w:w="675" w:type="dxa"/>
                </w:tcPr>
                <w:p w14:paraId="2A7111DC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76" w:type="dxa"/>
                </w:tcPr>
                <w:p w14:paraId="4EC6ED9A" w14:textId="77777777" w:rsidR="003600D2" w:rsidRPr="00DF07FC" w:rsidRDefault="003600D2" w:rsidP="000778F6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выдать на бумажном носителе непосредственно при личном обращении заявителя в МФЦ (в случае обращения заявителя через МФЦ)</w:t>
                  </w:r>
                </w:p>
              </w:tc>
            </w:tr>
            <w:tr w:rsidR="003600D2" w:rsidRPr="00DF07FC" w14:paraId="154A1966" w14:textId="77777777" w:rsidTr="000778F6">
              <w:tc>
                <w:tcPr>
                  <w:tcW w:w="675" w:type="dxa"/>
                </w:tcPr>
                <w:p w14:paraId="57A8D204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76" w:type="dxa"/>
                </w:tcPr>
                <w:p w14:paraId="028DCEFB" w14:textId="77777777" w:rsidR="003600D2" w:rsidRPr="00DF07FC" w:rsidRDefault="003600D2" w:rsidP="000778F6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направить на бумажном носителе посредством почтового отправления</w:t>
                  </w:r>
                </w:p>
              </w:tc>
            </w:tr>
            <w:tr w:rsidR="003600D2" w:rsidRPr="00DF07FC" w14:paraId="33CE094F" w14:textId="77777777" w:rsidTr="000778F6">
              <w:tc>
                <w:tcPr>
                  <w:tcW w:w="675" w:type="dxa"/>
                </w:tcPr>
                <w:p w14:paraId="56BD29F5" w14:textId="77777777" w:rsidR="003600D2" w:rsidRPr="00DF07FC" w:rsidRDefault="003600D2" w:rsidP="000778F6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676" w:type="dxa"/>
                </w:tcPr>
                <w:p w14:paraId="31FF8CEC" w14:textId="77777777" w:rsidR="003600D2" w:rsidRPr="00DF07FC" w:rsidRDefault="003600D2" w:rsidP="000778F6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F07FC">
                    <w:rPr>
                      <w:rFonts w:ascii="Times New Roman" w:hAnsi="Times New Roman"/>
                      <w:sz w:val="28"/>
                      <w:szCs w:val="28"/>
                    </w:rPr>
                    <w:t>направить в форме электронного документа, подписанного усиленной квалифицированной подписью министра имущественных и градостроительных отношений Астраханской области, посредством Регионального портала (в случае обращения заявителя посредством Регионального портала)</w:t>
                  </w:r>
                </w:p>
              </w:tc>
            </w:tr>
          </w:tbl>
          <w:p w14:paraId="0247F1CC" w14:textId="77777777" w:rsidR="003600D2" w:rsidRPr="00DF07FC" w:rsidRDefault="003600D2" w:rsidP="000778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1D13C746" w14:textId="77777777" w:rsidR="003600D2" w:rsidRPr="00DF07FC" w:rsidRDefault="003600D2" w:rsidP="000778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1AD089B2" w14:textId="77777777" w:rsidR="003600D2" w:rsidRPr="00DF07FC" w:rsidRDefault="003600D2" w:rsidP="000778F6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  <w:p w14:paraId="4D3F4429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Заявитель: _________________________________________________________</w:t>
            </w:r>
          </w:p>
          <w:p w14:paraId="0F26B236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DF07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Pr="00DF07F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__________________________________________________________________</w:t>
            </w:r>
          </w:p>
          <w:p w14:paraId="5A8F88DF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07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(отчество - при наличии))</w:t>
            </w:r>
          </w:p>
          <w:p w14:paraId="4F82C93F" w14:textId="77777777" w:rsidR="003600D2" w:rsidRPr="00DF07FC" w:rsidRDefault="003600D2" w:rsidP="000778F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8"/>
              <w:gridCol w:w="4753"/>
            </w:tblGrid>
            <w:tr w:rsidR="003600D2" w:rsidRPr="00DF07FC" w14:paraId="0C6DA8B6" w14:textId="77777777" w:rsidTr="000778F6">
              <w:tc>
                <w:tcPr>
                  <w:tcW w:w="4818" w:type="dxa"/>
                  <w:hideMark/>
                </w:tcPr>
                <w:p w14:paraId="676F67DA" w14:textId="77777777" w:rsidR="003600D2" w:rsidRPr="00DF07FC" w:rsidRDefault="003600D2" w:rsidP="000778F6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DF07FC">
                    <w:rPr>
                      <w:sz w:val="28"/>
                      <w:szCs w:val="28"/>
                    </w:rPr>
                    <w:t>«_____» ______________ 20____ г.</w:t>
                  </w:r>
                </w:p>
              </w:tc>
              <w:tc>
                <w:tcPr>
                  <w:tcW w:w="47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EFFA9A" w14:textId="77777777" w:rsidR="003600D2" w:rsidRPr="00DF07FC" w:rsidRDefault="003600D2" w:rsidP="000778F6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600D2" w:rsidRPr="00DF07FC" w14:paraId="59018413" w14:textId="77777777" w:rsidTr="000778F6">
              <w:tc>
                <w:tcPr>
                  <w:tcW w:w="4818" w:type="dxa"/>
                </w:tcPr>
                <w:p w14:paraId="65EDFB86" w14:textId="77777777" w:rsidR="003600D2" w:rsidRPr="00DF07FC" w:rsidRDefault="003600D2" w:rsidP="000778F6">
                  <w:pPr>
                    <w:widowControl w:val="0"/>
                    <w:jc w:val="both"/>
                  </w:pPr>
                  <w:r w:rsidRPr="00DF07FC">
                    <w:t xml:space="preserve">                              (дата)</w:t>
                  </w:r>
                </w:p>
              </w:tc>
              <w:tc>
                <w:tcPr>
                  <w:tcW w:w="4753" w:type="dxa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14:paraId="75D7205D" w14:textId="77777777" w:rsidR="003600D2" w:rsidRPr="00DF07FC" w:rsidRDefault="003600D2" w:rsidP="000778F6">
                  <w:pPr>
                    <w:widowControl w:val="0"/>
                    <w:jc w:val="center"/>
                  </w:pPr>
                  <w:r w:rsidRPr="00DF07FC">
                    <w:t>(подпись)</w:t>
                  </w:r>
                </w:p>
              </w:tc>
            </w:tr>
          </w:tbl>
          <w:p w14:paraId="2A34A325" w14:textId="77777777" w:rsidR="003600D2" w:rsidRPr="00DF07FC" w:rsidRDefault="003600D2" w:rsidP="000778F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639EE7" w14:textId="77777777" w:rsidR="003600D2" w:rsidRPr="00DF07FC" w:rsidRDefault="003600D2" w:rsidP="000778F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D3E34D" w14:textId="77777777" w:rsidR="003600D2" w:rsidRPr="00DF07FC" w:rsidRDefault="003600D2" w:rsidP="000778F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3C3E395" w14:textId="77777777" w:rsidR="003600D2" w:rsidRPr="00DF07FC" w:rsidRDefault="003600D2" w:rsidP="000778F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7FC">
              <w:rPr>
                <w:rFonts w:ascii="Times New Roman" w:hAnsi="Times New Roman"/>
                <w:sz w:val="28"/>
                <w:szCs w:val="28"/>
              </w:rPr>
              <w:t xml:space="preserve">Даю согласие на обработку моих персональных данных, указанных в заявлении в порядке, установленном законодательством Российской Федерации о персональных </w:t>
            </w:r>
            <w:proofErr w:type="gramStart"/>
            <w:r w:rsidRPr="00DF07FC">
              <w:rPr>
                <w:rFonts w:ascii="Times New Roman" w:hAnsi="Times New Roman"/>
                <w:sz w:val="28"/>
                <w:szCs w:val="28"/>
              </w:rPr>
              <w:t>данных.*</w:t>
            </w:r>
            <w:proofErr w:type="gramEnd"/>
          </w:p>
          <w:p w14:paraId="0CFE801B" w14:textId="77777777" w:rsidR="003600D2" w:rsidRPr="00DF07FC" w:rsidRDefault="003600D2" w:rsidP="000778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854F66" w14:textId="77777777" w:rsidR="003600D2" w:rsidRPr="00DF07FC" w:rsidRDefault="003600D2" w:rsidP="000778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743A964" w14:textId="77777777" w:rsidR="003600D2" w:rsidRPr="00DF07FC" w:rsidRDefault="003600D2" w:rsidP="000778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610AF" w14:textId="77777777" w:rsidR="003600D2" w:rsidRPr="00DF07FC" w:rsidRDefault="003600D2" w:rsidP="000778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7ADB9F" w14:textId="77777777" w:rsidR="003600D2" w:rsidRPr="00DF07FC" w:rsidRDefault="003600D2" w:rsidP="000778F6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A4838A1" w14:textId="77777777" w:rsidR="003600D2" w:rsidRPr="00DF07FC" w:rsidRDefault="003600D2" w:rsidP="00077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07FC">
              <w:rPr>
                <w:rFonts w:ascii="Times New Roman" w:hAnsi="Times New Roman" w:cs="Times New Roman"/>
                <w:sz w:val="20"/>
                <w:szCs w:val="20"/>
              </w:rPr>
              <w:t>&lt;*&gt; Указывается в случае, если заявителем является физическое лицо.</w:t>
            </w:r>
          </w:p>
          <w:tbl>
            <w:tblPr>
              <w:tblW w:w="9498" w:type="dxa"/>
              <w:tblBorders>
                <w:left w:val="nil"/>
                <w:right w:val="nil"/>
                <w:insideH w:val="nil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071"/>
              <w:gridCol w:w="427"/>
            </w:tblGrid>
            <w:tr w:rsidR="003600D2" w:rsidRPr="00DF07FC" w14:paraId="15D88DEA" w14:textId="77777777" w:rsidTr="000778F6">
              <w:tc>
                <w:tcPr>
                  <w:tcW w:w="94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46452D" w14:textId="51ECA17C" w:rsidR="003600D2" w:rsidRPr="00DF07FC" w:rsidRDefault="003600D2" w:rsidP="000778F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600D2" w:rsidRPr="00DF07FC" w14:paraId="353014FB" w14:textId="77777777" w:rsidTr="000778F6">
              <w:tblPrEx>
                <w:tblBorders>
                  <w:left w:val="none" w:sz="0" w:space="0" w:color="auto"/>
                  <w:right w:val="none" w:sz="0" w:space="0" w:color="auto"/>
                </w:tblBorders>
              </w:tblPrEx>
              <w:trPr>
                <w:gridAfter w:val="1"/>
                <w:wAfter w:w="427" w:type="dxa"/>
              </w:trPr>
              <w:tc>
                <w:tcPr>
                  <w:tcW w:w="90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817346" w14:textId="77777777" w:rsidR="003600D2" w:rsidRPr="00DF07FC" w:rsidRDefault="003600D2" w:rsidP="000778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FECF3D3" w14:textId="77777777" w:rsidR="003600D2" w:rsidRPr="00DF07FC" w:rsidRDefault="003600D2" w:rsidP="00077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57B6239D" w14:textId="77777777" w:rsidR="003600D2" w:rsidRDefault="003600D2" w:rsidP="002A08D0"/>
    <w:sectPr w:rsidR="003600D2" w:rsidSect="003600D2">
      <w:footnotePr>
        <w:numRestart w:val="eachSect"/>
      </w:footnotePr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D0A47"/>
    <w:multiLevelType w:val="hybridMultilevel"/>
    <w:tmpl w:val="E9E8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95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D2"/>
    <w:rsid w:val="002A08D0"/>
    <w:rsid w:val="003600D2"/>
    <w:rsid w:val="008626E7"/>
    <w:rsid w:val="00A27F9B"/>
    <w:rsid w:val="00B4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7E4F"/>
  <w15:chartTrackingRefBased/>
  <w15:docId w15:val="{6F88D814-6B0A-43F3-B225-A1156CBC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0D2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0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0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00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00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00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00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00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00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00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00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00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00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0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00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600D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600D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99"/>
    <w:rsid w:val="003600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(2)"/>
    <w:basedOn w:val="a"/>
    <w:link w:val="Bodytext20"/>
    <w:rsid w:val="003600D2"/>
    <w:pPr>
      <w:widowControl w:val="0"/>
      <w:shd w:val="clear" w:color="auto" w:fill="FFFFFF"/>
      <w:autoSpaceDN w:val="0"/>
      <w:spacing w:after="0" w:line="266" w:lineRule="exact"/>
      <w:jc w:val="both"/>
    </w:pPr>
    <w:rPr>
      <w:rFonts w:ascii="Times New Roman" w:eastAsia="Times New Roman" w:hAnsi="Times New Roman" w:cs="Times New Roman"/>
      <w:kern w:val="3"/>
      <w:sz w:val="28"/>
      <w:szCs w:val="28"/>
      <w:lang w:eastAsia="zh-CN" w:bidi="hi-IN"/>
    </w:rPr>
  </w:style>
  <w:style w:type="character" w:customStyle="1" w:styleId="Bodytext20">
    <w:name w:val="Body text (2)_"/>
    <w:link w:val="Bodytext2"/>
    <w:rsid w:val="003600D2"/>
    <w:rPr>
      <w:rFonts w:ascii="Times New Roman" w:eastAsia="Times New Roman" w:hAnsi="Times New Roman" w:cs="Times New Roman"/>
      <w:kern w:val="3"/>
      <w:sz w:val="28"/>
      <w:szCs w:val="28"/>
      <w:shd w:val="clear" w:color="auto" w:fill="FFFFFF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Перепеченова Наталья Гавриловна</dc:creator>
  <cp:keywords/>
  <dc:description/>
  <cp:lastModifiedBy>Перепеченова Наталья Гавриловна</cp:lastModifiedBy>
  <cp:revision>3</cp:revision>
  <dcterms:created xsi:type="dcterms:W3CDTF">2025-06-05T06:57:00Z</dcterms:created>
  <dcterms:modified xsi:type="dcterms:W3CDTF">2025-06-05T06:59:00Z</dcterms:modified>
</cp:coreProperties>
</file>