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9B39" w14:textId="77777777" w:rsidR="00DF0358" w:rsidRPr="006F11DC" w:rsidRDefault="00DF0358">
      <w:pPr>
        <w:rPr>
          <w:rFonts w:ascii="Times New Roman" w:hAnsi="Times New Roman" w:cs="Times New Roman"/>
          <w:sz w:val="36"/>
          <w:szCs w:val="36"/>
        </w:rPr>
      </w:pPr>
    </w:p>
    <w:p w14:paraId="3F9B03DC" w14:textId="3D7B0D9B" w:rsidR="006F11DC" w:rsidRPr="006F11DC" w:rsidRDefault="006F11DC" w:rsidP="006F11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11DC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38EFE205" w14:textId="34C5CAC0" w:rsidR="006F11DC" w:rsidRPr="006F11DC" w:rsidRDefault="006F11DC" w:rsidP="006F11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11DC">
        <w:rPr>
          <w:rFonts w:ascii="Times New Roman" w:hAnsi="Times New Roman" w:cs="Times New Roman"/>
          <w:sz w:val="28"/>
          <w:szCs w:val="28"/>
        </w:rPr>
        <w:t>о планируемых строительстве или реконструкции объекта</w:t>
      </w:r>
    </w:p>
    <w:p w14:paraId="65BE9E26" w14:textId="2300009E" w:rsidR="006F11DC" w:rsidRPr="006F11DC" w:rsidRDefault="006F11DC" w:rsidP="006F11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11D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</w:t>
      </w:r>
    </w:p>
    <w:p w14:paraId="5CC60AD1" w14:textId="77777777" w:rsidR="006F11DC" w:rsidRPr="006F11DC" w:rsidRDefault="006F11DC" w:rsidP="006F11DC">
      <w:pPr>
        <w:pStyle w:val="ConsPlusNonformat"/>
        <w:jc w:val="both"/>
        <w:rPr>
          <w:rFonts w:ascii="Times New Roman" w:hAnsi="Times New Roman" w:cs="Times New Roman"/>
          <w:sz w:val="36"/>
          <w:szCs w:val="36"/>
        </w:rPr>
      </w:pPr>
    </w:p>
    <w:p w14:paraId="3499ED29" w14:textId="4347B68D" w:rsidR="006F11DC" w:rsidRPr="00600FC2" w:rsidRDefault="006F11DC" w:rsidP="006F11DC">
      <w:pPr>
        <w:pStyle w:val="ConsPlusNonformat"/>
        <w:jc w:val="right"/>
        <w:rPr>
          <w:rFonts w:ascii="Times New Roman" w:hAnsi="Times New Roman" w:cs="Times New Roman"/>
          <w:sz w:val="36"/>
          <w:szCs w:val="36"/>
        </w:rPr>
      </w:pPr>
      <w:r w:rsidRPr="00600FC2">
        <w:rPr>
          <w:rFonts w:ascii="Times New Roman" w:hAnsi="Times New Roman" w:cs="Times New Roman"/>
          <w:sz w:val="36"/>
          <w:szCs w:val="36"/>
        </w:rPr>
        <w:t>"</w:t>
      </w:r>
      <w:r w:rsidR="00600FC2" w:rsidRPr="00600FC2">
        <w:rPr>
          <w:rFonts w:ascii="Times New Roman" w:hAnsi="Times New Roman" w:cs="Times New Roman"/>
          <w:sz w:val="36"/>
          <w:szCs w:val="36"/>
        </w:rPr>
        <w:t xml:space="preserve"> </w:t>
      </w:r>
      <w:r w:rsidR="00600FC2">
        <w:rPr>
          <w:rFonts w:ascii="Times New Roman" w:hAnsi="Times New Roman" w:cs="Times New Roman"/>
          <w:sz w:val="36"/>
          <w:szCs w:val="36"/>
        </w:rPr>
        <w:t xml:space="preserve"> </w:t>
      </w:r>
      <w:r w:rsidR="00600FC2" w:rsidRPr="00600FC2">
        <w:rPr>
          <w:rFonts w:ascii="Times New Roman" w:hAnsi="Times New Roman" w:cs="Times New Roman"/>
          <w:sz w:val="36"/>
          <w:szCs w:val="36"/>
        </w:rPr>
        <w:t xml:space="preserve"> </w:t>
      </w:r>
      <w:r w:rsidRPr="00600FC2">
        <w:rPr>
          <w:rFonts w:ascii="Times New Roman" w:hAnsi="Times New Roman" w:cs="Times New Roman"/>
          <w:sz w:val="36"/>
          <w:szCs w:val="36"/>
        </w:rPr>
        <w:t>" _________ 20__ г.</w:t>
      </w:r>
    </w:p>
    <w:p w14:paraId="4D720447" w14:textId="631ECFFC" w:rsidR="006F11DC" w:rsidRPr="006F11DC" w:rsidRDefault="006F11DC" w:rsidP="006F11DC">
      <w:pPr>
        <w:pStyle w:val="ConsPlusNonformat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F11DC" w:rsidRPr="00312465" w14:paraId="66B78564" w14:textId="77777777" w:rsidTr="00086BD9">
        <w:trPr>
          <w:trHeight w:val="1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AF1B5" w14:textId="77777777" w:rsidR="006F11DC" w:rsidRPr="00312465" w:rsidRDefault="006F11DC" w:rsidP="00086BD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</w:rPr>
              <w:t>Министерство имущественных и градостроительных отношений</w:t>
            </w:r>
          </w:p>
        </w:tc>
      </w:tr>
      <w:tr w:rsidR="006F11DC" w:rsidRPr="00312465" w14:paraId="794CD3F7" w14:textId="77777777" w:rsidTr="00086BD9">
        <w:tc>
          <w:tcPr>
            <w:tcW w:w="93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8548F6" w14:textId="77777777" w:rsidR="006F11DC" w:rsidRPr="00312465" w:rsidRDefault="006F11DC" w:rsidP="00086BD9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</w:rPr>
              <w:t>Астраханской области</w:t>
            </w:r>
          </w:p>
        </w:tc>
      </w:tr>
    </w:tbl>
    <w:p w14:paraId="476FA753" w14:textId="77777777" w:rsidR="006F11DC" w:rsidRPr="00780982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982">
        <w:rPr>
          <w:rFonts w:ascii="Times New Roman" w:hAnsi="Times New Roman" w:cs="Times New Roman"/>
          <w:sz w:val="28"/>
          <w:szCs w:val="28"/>
        </w:rPr>
        <w:t xml:space="preserve">    (наименование уполномоченного на выдачу разрешений на строительство</w:t>
      </w:r>
    </w:p>
    <w:p w14:paraId="2172E542" w14:textId="77777777" w:rsidR="006F11DC" w:rsidRPr="00780982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982">
        <w:rPr>
          <w:rFonts w:ascii="Times New Roman" w:hAnsi="Times New Roman" w:cs="Times New Roman"/>
          <w:sz w:val="28"/>
          <w:szCs w:val="28"/>
        </w:rPr>
        <w:t xml:space="preserve">     федерального органа исполнительной власти, органа исполнительной</w:t>
      </w:r>
    </w:p>
    <w:p w14:paraId="4FD1E11A" w14:textId="77777777" w:rsidR="006F11DC" w:rsidRPr="00780982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982">
        <w:rPr>
          <w:rFonts w:ascii="Times New Roman" w:hAnsi="Times New Roman" w:cs="Times New Roman"/>
          <w:sz w:val="28"/>
          <w:szCs w:val="28"/>
        </w:rPr>
        <w:t xml:space="preserve">   власти субъекта Российской Федерации, органа местного самоуправления)</w:t>
      </w:r>
    </w:p>
    <w:p w14:paraId="41B59144" w14:textId="77777777" w:rsidR="006F11DC" w:rsidRPr="006F11DC" w:rsidRDefault="006F11DC" w:rsidP="006F11DC">
      <w:pPr>
        <w:pStyle w:val="ConsPlusNonformat"/>
        <w:jc w:val="both"/>
        <w:rPr>
          <w:rFonts w:ascii="Times New Roman" w:hAnsi="Times New Roman" w:cs="Times New Roman"/>
          <w:sz w:val="36"/>
          <w:szCs w:val="36"/>
        </w:rPr>
      </w:pPr>
    </w:p>
    <w:p w14:paraId="6D92A9FA" w14:textId="77777777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 xml:space="preserve">                         1. Сведения о застройщике</w:t>
      </w:r>
    </w:p>
    <w:p w14:paraId="2E8FD894" w14:textId="77777777" w:rsidR="006F11DC" w:rsidRPr="00DA00F0" w:rsidRDefault="006F11DC" w:rsidP="006F11DC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6F11DC" w:rsidRPr="00DA00F0" w14:paraId="6B72F6D3" w14:textId="77777777" w:rsidTr="00086BD9">
        <w:tc>
          <w:tcPr>
            <w:tcW w:w="850" w:type="dxa"/>
          </w:tcPr>
          <w:p w14:paraId="5F7469E0" w14:textId="77777777" w:rsidR="006F11DC" w:rsidRPr="00DA00F0" w:rsidRDefault="006F11DC" w:rsidP="00086BD9">
            <w:pPr>
              <w:pStyle w:val="ConsPlusNormal"/>
              <w:outlineLvl w:val="2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1.1</w:t>
            </w:r>
          </w:p>
        </w:tc>
        <w:tc>
          <w:tcPr>
            <w:tcW w:w="4680" w:type="dxa"/>
          </w:tcPr>
          <w:p w14:paraId="100E947D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14:paraId="1A633849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28E40050" w14:textId="77777777" w:rsidTr="00086BD9">
        <w:tc>
          <w:tcPr>
            <w:tcW w:w="850" w:type="dxa"/>
          </w:tcPr>
          <w:p w14:paraId="3473E03C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1.1.1</w:t>
            </w:r>
          </w:p>
        </w:tc>
        <w:tc>
          <w:tcPr>
            <w:tcW w:w="4680" w:type="dxa"/>
          </w:tcPr>
          <w:p w14:paraId="5C6E20B5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14:paraId="07E9A177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6CAC37E6" w14:textId="77777777" w:rsidTr="00086BD9">
        <w:tc>
          <w:tcPr>
            <w:tcW w:w="850" w:type="dxa"/>
          </w:tcPr>
          <w:p w14:paraId="4DECCBBD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1.1.2</w:t>
            </w:r>
          </w:p>
        </w:tc>
        <w:tc>
          <w:tcPr>
            <w:tcW w:w="4680" w:type="dxa"/>
          </w:tcPr>
          <w:p w14:paraId="1050E0DD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Место жительства</w:t>
            </w:r>
          </w:p>
        </w:tc>
        <w:tc>
          <w:tcPr>
            <w:tcW w:w="3515" w:type="dxa"/>
          </w:tcPr>
          <w:p w14:paraId="09CF318A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739C4597" w14:textId="77777777" w:rsidTr="00086BD9">
        <w:tc>
          <w:tcPr>
            <w:tcW w:w="850" w:type="dxa"/>
          </w:tcPr>
          <w:p w14:paraId="25E9584F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1.1.3</w:t>
            </w:r>
          </w:p>
        </w:tc>
        <w:tc>
          <w:tcPr>
            <w:tcW w:w="4680" w:type="dxa"/>
          </w:tcPr>
          <w:p w14:paraId="03ED9BF4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14:paraId="4D849D88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690C83C5" w14:textId="77777777" w:rsidTr="00086BD9">
        <w:tc>
          <w:tcPr>
            <w:tcW w:w="850" w:type="dxa"/>
          </w:tcPr>
          <w:p w14:paraId="4D26B43B" w14:textId="77777777" w:rsidR="006F11DC" w:rsidRPr="00DA00F0" w:rsidRDefault="006F11DC" w:rsidP="00086BD9">
            <w:pPr>
              <w:pStyle w:val="ConsPlusNormal"/>
              <w:outlineLvl w:val="2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1.2</w:t>
            </w:r>
          </w:p>
        </w:tc>
        <w:tc>
          <w:tcPr>
            <w:tcW w:w="4680" w:type="dxa"/>
          </w:tcPr>
          <w:p w14:paraId="60DD175E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14:paraId="1CD66C7C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0E560069" w14:textId="77777777" w:rsidTr="00086BD9">
        <w:tc>
          <w:tcPr>
            <w:tcW w:w="850" w:type="dxa"/>
          </w:tcPr>
          <w:p w14:paraId="20281BA6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1.2.1</w:t>
            </w:r>
          </w:p>
        </w:tc>
        <w:tc>
          <w:tcPr>
            <w:tcW w:w="4680" w:type="dxa"/>
          </w:tcPr>
          <w:p w14:paraId="3DB9652E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515" w:type="dxa"/>
          </w:tcPr>
          <w:p w14:paraId="0C6B6031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67B032DE" w14:textId="77777777" w:rsidTr="00086BD9">
        <w:tc>
          <w:tcPr>
            <w:tcW w:w="850" w:type="dxa"/>
          </w:tcPr>
          <w:p w14:paraId="145A6FFF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1.2.2</w:t>
            </w:r>
          </w:p>
        </w:tc>
        <w:tc>
          <w:tcPr>
            <w:tcW w:w="4680" w:type="dxa"/>
          </w:tcPr>
          <w:p w14:paraId="6C8757C9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Место нахождения</w:t>
            </w:r>
          </w:p>
        </w:tc>
        <w:tc>
          <w:tcPr>
            <w:tcW w:w="3515" w:type="dxa"/>
          </w:tcPr>
          <w:p w14:paraId="1F3FA52B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38E055AC" w14:textId="77777777" w:rsidTr="00086BD9">
        <w:tc>
          <w:tcPr>
            <w:tcW w:w="850" w:type="dxa"/>
          </w:tcPr>
          <w:p w14:paraId="6D9C5D17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1.2.3</w:t>
            </w:r>
          </w:p>
        </w:tc>
        <w:tc>
          <w:tcPr>
            <w:tcW w:w="4680" w:type="dxa"/>
          </w:tcPr>
          <w:p w14:paraId="22AC3185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42F48007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3FDDB76C" w14:textId="77777777" w:rsidTr="00086BD9">
        <w:tc>
          <w:tcPr>
            <w:tcW w:w="850" w:type="dxa"/>
          </w:tcPr>
          <w:p w14:paraId="11438C1E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1.2.4</w:t>
            </w:r>
          </w:p>
        </w:tc>
        <w:tc>
          <w:tcPr>
            <w:tcW w:w="4680" w:type="dxa"/>
          </w:tcPr>
          <w:p w14:paraId="67630C33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 xml:space="preserve">Идентификационный номер налогоплательщика, за исключением </w:t>
            </w:r>
            <w:r w:rsidRPr="00DA00F0">
              <w:rPr>
                <w:sz w:val="28"/>
                <w:szCs w:val="28"/>
              </w:rPr>
              <w:lastRenderedPageBreak/>
              <w:t>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5DD7EE4C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37D26D99" w14:textId="77777777" w:rsidR="006F11DC" w:rsidRPr="00DA00F0" w:rsidRDefault="006F11DC" w:rsidP="006F11DC">
      <w:pPr>
        <w:pStyle w:val="ConsPlusNormal"/>
        <w:jc w:val="both"/>
        <w:rPr>
          <w:sz w:val="28"/>
          <w:szCs w:val="28"/>
        </w:rPr>
      </w:pPr>
    </w:p>
    <w:p w14:paraId="1EC34560" w14:textId="77777777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 xml:space="preserve">                      2. Сведения о земельном участке</w:t>
      </w:r>
    </w:p>
    <w:p w14:paraId="44492F98" w14:textId="77777777" w:rsidR="006F11DC" w:rsidRPr="00DA00F0" w:rsidRDefault="006F11DC" w:rsidP="006F11DC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6F11DC" w:rsidRPr="00DA00F0" w14:paraId="303F2FEA" w14:textId="77777777" w:rsidTr="00086BD9">
        <w:tc>
          <w:tcPr>
            <w:tcW w:w="850" w:type="dxa"/>
          </w:tcPr>
          <w:p w14:paraId="46B3AB24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2.1</w:t>
            </w:r>
          </w:p>
        </w:tc>
        <w:tc>
          <w:tcPr>
            <w:tcW w:w="4680" w:type="dxa"/>
          </w:tcPr>
          <w:p w14:paraId="75B96482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14:paraId="6451C6A9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32B6F787" w14:textId="77777777" w:rsidTr="00086BD9">
        <w:tc>
          <w:tcPr>
            <w:tcW w:w="850" w:type="dxa"/>
          </w:tcPr>
          <w:p w14:paraId="031DFAC7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2.2</w:t>
            </w:r>
          </w:p>
        </w:tc>
        <w:tc>
          <w:tcPr>
            <w:tcW w:w="4680" w:type="dxa"/>
          </w:tcPr>
          <w:p w14:paraId="302A64CF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14:paraId="656A1BBC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779B8BA3" w14:textId="77777777" w:rsidTr="00086BD9">
        <w:tc>
          <w:tcPr>
            <w:tcW w:w="850" w:type="dxa"/>
          </w:tcPr>
          <w:p w14:paraId="3042D607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2.3</w:t>
            </w:r>
          </w:p>
        </w:tc>
        <w:tc>
          <w:tcPr>
            <w:tcW w:w="4680" w:type="dxa"/>
          </w:tcPr>
          <w:p w14:paraId="0F19982C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15" w:type="dxa"/>
          </w:tcPr>
          <w:p w14:paraId="63EF8A5A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09DDC689" w14:textId="77777777" w:rsidTr="00086BD9">
        <w:tc>
          <w:tcPr>
            <w:tcW w:w="850" w:type="dxa"/>
          </w:tcPr>
          <w:p w14:paraId="2548F077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2.4</w:t>
            </w:r>
          </w:p>
        </w:tc>
        <w:tc>
          <w:tcPr>
            <w:tcW w:w="4680" w:type="dxa"/>
          </w:tcPr>
          <w:p w14:paraId="7A3DCFA2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515" w:type="dxa"/>
          </w:tcPr>
          <w:p w14:paraId="305361DA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12C3D130" w14:textId="77777777" w:rsidTr="00086BD9">
        <w:tc>
          <w:tcPr>
            <w:tcW w:w="850" w:type="dxa"/>
          </w:tcPr>
          <w:p w14:paraId="1C161D2F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2.5</w:t>
            </w:r>
          </w:p>
        </w:tc>
        <w:tc>
          <w:tcPr>
            <w:tcW w:w="4680" w:type="dxa"/>
          </w:tcPr>
          <w:p w14:paraId="176A5C62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</w:tcPr>
          <w:p w14:paraId="6666D9F1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7D3CE1B8" w14:textId="77777777" w:rsidR="006F11DC" w:rsidRPr="00DA00F0" w:rsidRDefault="006F11DC" w:rsidP="006F11DC">
      <w:pPr>
        <w:pStyle w:val="ConsPlusNormal"/>
        <w:jc w:val="both"/>
        <w:rPr>
          <w:sz w:val="28"/>
          <w:szCs w:val="28"/>
        </w:rPr>
      </w:pPr>
    </w:p>
    <w:p w14:paraId="23AC5465" w14:textId="77777777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 xml:space="preserve">             3. Сведения об объекте капитального строительства</w:t>
      </w:r>
    </w:p>
    <w:p w14:paraId="252E669B" w14:textId="77777777" w:rsidR="006F11DC" w:rsidRPr="00DA00F0" w:rsidRDefault="006F11DC" w:rsidP="006F11DC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6F11DC" w:rsidRPr="00DA00F0" w14:paraId="509EEE71" w14:textId="77777777" w:rsidTr="00086BD9">
        <w:tc>
          <w:tcPr>
            <w:tcW w:w="850" w:type="dxa"/>
          </w:tcPr>
          <w:p w14:paraId="00231FD4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3.1</w:t>
            </w:r>
          </w:p>
        </w:tc>
        <w:tc>
          <w:tcPr>
            <w:tcW w:w="4680" w:type="dxa"/>
          </w:tcPr>
          <w:p w14:paraId="5E88C17C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</w:tcPr>
          <w:p w14:paraId="3F73981A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3F1A2AA0" w14:textId="77777777" w:rsidTr="00086BD9">
        <w:tc>
          <w:tcPr>
            <w:tcW w:w="850" w:type="dxa"/>
          </w:tcPr>
          <w:p w14:paraId="7C2E4C73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3.2</w:t>
            </w:r>
          </w:p>
        </w:tc>
        <w:tc>
          <w:tcPr>
            <w:tcW w:w="4680" w:type="dxa"/>
          </w:tcPr>
          <w:p w14:paraId="1737CB18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Цель подачи уведомления (строительство или реконструкция)</w:t>
            </w:r>
          </w:p>
        </w:tc>
        <w:tc>
          <w:tcPr>
            <w:tcW w:w="3515" w:type="dxa"/>
          </w:tcPr>
          <w:p w14:paraId="5277202C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1F9F3819" w14:textId="77777777" w:rsidTr="00086BD9">
        <w:tc>
          <w:tcPr>
            <w:tcW w:w="850" w:type="dxa"/>
          </w:tcPr>
          <w:p w14:paraId="69E21284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3.3</w:t>
            </w:r>
          </w:p>
        </w:tc>
        <w:tc>
          <w:tcPr>
            <w:tcW w:w="4680" w:type="dxa"/>
          </w:tcPr>
          <w:p w14:paraId="20ED3C5B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Сведения о планируемых параметрах:</w:t>
            </w:r>
          </w:p>
        </w:tc>
        <w:tc>
          <w:tcPr>
            <w:tcW w:w="3515" w:type="dxa"/>
          </w:tcPr>
          <w:p w14:paraId="48311FD6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5BF22134" w14:textId="77777777" w:rsidTr="00086BD9">
        <w:tc>
          <w:tcPr>
            <w:tcW w:w="850" w:type="dxa"/>
          </w:tcPr>
          <w:p w14:paraId="3A37EB61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3.3.1</w:t>
            </w:r>
          </w:p>
        </w:tc>
        <w:tc>
          <w:tcPr>
            <w:tcW w:w="4680" w:type="dxa"/>
          </w:tcPr>
          <w:p w14:paraId="0E4DA8FB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Количество надземных этажей</w:t>
            </w:r>
          </w:p>
        </w:tc>
        <w:tc>
          <w:tcPr>
            <w:tcW w:w="3515" w:type="dxa"/>
          </w:tcPr>
          <w:p w14:paraId="54585643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7357C874" w14:textId="77777777" w:rsidTr="00086BD9">
        <w:tc>
          <w:tcPr>
            <w:tcW w:w="850" w:type="dxa"/>
          </w:tcPr>
          <w:p w14:paraId="72F0B210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3.3.2</w:t>
            </w:r>
          </w:p>
        </w:tc>
        <w:tc>
          <w:tcPr>
            <w:tcW w:w="4680" w:type="dxa"/>
          </w:tcPr>
          <w:p w14:paraId="16EBF86A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Высота</w:t>
            </w:r>
          </w:p>
        </w:tc>
        <w:tc>
          <w:tcPr>
            <w:tcW w:w="3515" w:type="dxa"/>
          </w:tcPr>
          <w:p w14:paraId="75A5C3DC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3A4E7247" w14:textId="77777777" w:rsidTr="00086BD9">
        <w:tc>
          <w:tcPr>
            <w:tcW w:w="850" w:type="dxa"/>
          </w:tcPr>
          <w:p w14:paraId="09B1FBF6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3.3.3</w:t>
            </w:r>
          </w:p>
        </w:tc>
        <w:tc>
          <w:tcPr>
            <w:tcW w:w="4680" w:type="dxa"/>
          </w:tcPr>
          <w:p w14:paraId="0C1BBC8D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Сведения об отступах от границ земельного участка</w:t>
            </w:r>
          </w:p>
        </w:tc>
        <w:tc>
          <w:tcPr>
            <w:tcW w:w="3515" w:type="dxa"/>
          </w:tcPr>
          <w:p w14:paraId="1D6E4180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  <w:p w14:paraId="336FFAD6" w14:textId="77777777" w:rsidR="00780982" w:rsidRPr="00DA00F0" w:rsidRDefault="00780982" w:rsidP="00086BD9">
            <w:pPr>
              <w:pStyle w:val="ConsPlusNormal"/>
              <w:rPr>
                <w:sz w:val="28"/>
                <w:szCs w:val="28"/>
              </w:rPr>
            </w:pPr>
          </w:p>
          <w:p w14:paraId="37DFA54E" w14:textId="77777777" w:rsidR="00780982" w:rsidRPr="00DA00F0" w:rsidRDefault="00780982" w:rsidP="00086BD9">
            <w:pPr>
              <w:pStyle w:val="ConsPlusNormal"/>
              <w:rPr>
                <w:sz w:val="28"/>
                <w:szCs w:val="28"/>
              </w:rPr>
            </w:pPr>
          </w:p>
          <w:p w14:paraId="1F1D18D5" w14:textId="77777777" w:rsidR="00780982" w:rsidRPr="00DA00F0" w:rsidRDefault="00780982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0A121D6B" w14:textId="77777777" w:rsidTr="00086BD9">
        <w:tc>
          <w:tcPr>
            <w:tcW w:w="850" w:type="dxa"/>
          </w:tcPr>
          <w:p w14:paraId="6E82F1E5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3.3.4</w:t>
            </w:r>
          </w:p>
        </w:tc>
        <w:tc>
          <w:tcPr>
            <w:tcW w:w="4680" w:type="dxa"/>
          </w:tcPr>
          <w:p w14:paraId="3086D1CF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Площадь застройки</w:t>
            </w:r>
          </w:p>
        </w:tc>
        <w:tc>
          <w:tcPr>
            <w:tcW w:w="3515" w:type="dxa"/>
          </w:tcPr>
          <w:p w14:paraId="3F2BB02A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06F1F912" w14:textId="77777777" w:rsidTr="00086BD9">
        <w:tc>
          <w:tcPr>
            <w:tcW w:w="850" w:type="dxa"/>
          </w:tcPr>
          <w:p w14:paraId="73FF4365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3.3.5</w:t>
            </w:r>
          </w:p>
        </w:tc>
        <w:tc>
          <w:tcPr>
            <w:tcW w:w="4680" w:type="dxa"/>
          </w:tcPr>
          <w:p w14:paraId="22C97C5E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 xml:space="preserve">Сведения о решении о </w:t>
            </w:r>
            <w:r w:rsidRPr="00DA00F0">
              <w:rPr>
                <w:sz w:val="28"/>
                <w:szCs w:val="28"/>
              </w:rPr>
              <w:lastRenderedPageBreak/>
              <w:t>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515" w:type="dxa"/>
          </w:tcPr>
          <w:p w14:paraId="26B4F399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722FC4B4" w14:textId="77777777" w:rsidTr="00086BD9">
        <w:tc>
          <w:tcPr>
            <w:tcW w:w="850" w:type="dxa"/>
          </w:tcPr>
          <w:p w14:paraId="0BECDBC5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3.4</w:t>
            </w:r>
          </w:p>
        </w:tc>
        <w:tc>
          <w:tcPr>
            <w:tcW w:w="4680" w:type="dxa"/>
          </w:tcPr>
          <w:p w14:paraId="18B7B8D6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515" w:type="dxa"/>
          </w:tcPr>
          <w:p w14:paraId="5B3A99EB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2D9A22A8" w14:textId="77777777" w:rsidR="006F11DC" w:rsidRPr="00DA00F0" w:rsidRDefault="006F11DC" w:rsidP="006F11DC">
      <w:pPr>
        <w:pStyle w:val="ConsPlusNormal"/>
        <w:jc w:val="both"/>
        <w:rPr>
          <w:sz w:val="28"/>
          <w:szCs w:val="28"/>
        </w:rPr>
      </w:pPr>
    </w:p>
    <w:p w14:paraId="0D3044DA" w14:textId="571ECA81" w:rsidR="006F11DC" w:rsidRPr="00DA00F0" w:rsidRDefault="006F11DC" w:rsidP="007809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4. Схематичное изображение планируемого</w:t>
      </w:r>
    </w:p>
    <w:p w14:paraId="0FCE0D0E" w14:textId="534BA47C" w:rsidR="006F11DC" w:rsidRPr="00DA00F0" w:rsidRDefault="006F11DC" w:rsidP="007809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к строительству или реконструкции объекта капитального</w:t>
      </w:r>
    </w:p>
    <w:p w14:paraId="6ED78BDA" w14:textId="17F1F8EC" w:rsidR="006F11DC" w:rsidRPr="00DA00F0" w:rsidRDefault="006F11DC" w:rsidP="007809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строительства на земельном участке</w:t>
      </w:r>
    </w:p>
    <w:p w14:paraId="5E1D2C1F" w14:textId="77777777" w:rsidR="006F11DC" w:rsidRPr="00DA00F0" w:rsidRDefault="006F11DC" w:rsidP="006F11DC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F11DC" w:rsidRPr="00DA00F0" w14:paraId="4B7B6830" w14:textId="77777777" w:rsidTr="00086BD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3279E7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60FEEFDD" w14:textId="77777777" w:rsidTr="00086BD9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8C809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7DC6D592" w14:textId="77777777" w:rsidTr="00086BD9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4CF06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18167DD9" w14:textId="77777777" w:rsidTr="00086BD9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C2B50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780382A7" w14:textId="77777777" w:rsidTr="00600FC2">
        <w:trPr>
          <w:trHeight w:val="6191"/>
        </w:trPr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A2E2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6B13AE8C" w14:textId="5E253937" w:rsidR="006F11DC" w:rsidRPr="00DA00F0" w:rsidRDefault="006F11DC" w:rsidP="007809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lastRenderedPageBreak/>
        <w:t>5. Сведения о договоре строительного подряда</w:t>
      </w:r>
    </w:p>
    <w:p w14:paraId="6D1C33AF" w14:textId="003767F8" w:rsidR="006F11DC" w:rsidRPr="00DA00F0" w:rsidRDefault="006F11DC" w:rsidP="007809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с использованием счета эскроу (в случае строительства</w:t>
      </w:r>
    </w:p>
    <w:p w14:paraId="6DF7A01B" w14:textId="689C3250" w:rsidR="006F11DC" w:rsidRPr="00DA00F0" w:rsidRDefault="006F11DC" w:rsidP="007809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объекта индивидуального жилищного строительства</w:t>
      </w:r>
    </w:p>
    <w:p w14:paraId="4FC61C6D" w14:textId="4B43211F" w:rsidR="006F11DC" w:rsidRPr="00DA00F0" w:rsidRDefault="006F11DC" w:rsidP="007809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>
        <w:r w:rsidRPr="00DA00F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A00F0">
        <w:rPr>
          <w:rFonts w:ascii="Times New Roman" w:hAnsi="Times New Roman" w:cs="Times New Roman"/>
          <w:sz w:val="28"/>
          <w:szCs w:val="28"/>
        </w:rPr>
        <w:t xml:space="preserve"> от 22 июля 2024 г.</w:t>
      </w:r>
    </w:p>
    <w:p w14:paraId="7E3D5BBC" w14:textId="695A865D" w:rsidR="006F11DC" w:rsidRPr="00DA00F0" w:rsidRDefault="006F11DC" w:rsidP="007809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N 186-ФЗ "О строительстве жилых домов по договорам</w:t>
      </w:r>
    </w:p>
    <w:p w14:paraId="12F528D8" w14:textId="50E19166" w:rsidR="006F11DC" w:rsidRPr="00DA00F0" w:rsidRDefault="006F11DC" w:rsidP="007809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строительного подряда с использованием счетов эскроу")</w:t>
      </w:r>
    </w:p>
    <w:p w14:paraId="622CAF86" w14:textId="77777777" w:rsidR="006F11DC" w:rsidRPr="00DA00F0" w:rsidRDefault="006F11DC" w:rsidP="006F11DC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6F11DC" w:rsidRPr="00DA00F0" w14:paraId="14E0A58B" w14:textId="77777777" w:rsidTr="00086BD9">
        <w:tc>
          <w:tcPr>
            <w:tcW w:w="850" w:type="dxa"/>
          </w:tcPr>
          <w:p w14:paraId="67568557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5.1</w:t>
            </w:r>
          </w:p>
        </w:tc>
        <w:tc>
          <w:tcPr>
            <w:tcW w:w="4680" w:type="dxa"/>
          </w:tcPr>
          <w:p w14:paraId="7D463664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Номер</w:t>
            </w:r>
          </w:p>
        </w:tc>
        <w:tc>
          <w:tcPr>
            <w:tcW w:w="3515" w:type="dxa"/>
          </w:tcPr>
          <w:p w14:paraId="09A187BA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09A04B66" w14:textId="77777777" w:rsidTr="00086BD9">
        <w:tc>
          <w:tcPr>
            <w:tcW w:w="850" w:type="dxa"/>
          </w:tcPr>
          <w:p w14:paraId="093B771A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5.2</w:t>
            </w:r>
          </w:p>
        </w:tc>
        <w:tc>
          <w:tcPr>
            <w:tcW w:w="4680" w:type="dxa"/>
          </w:tcPr>
          <w:p w14:paraId="4954DD5D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Дата заключения</w:t>
            </w:r>
          </w:p>
        </w:tc>
        <w:tc>
          <w:tcPr>
            <w:tcW w:w="3515" w:type="dxa"/>
          </w:tcPr>
          <w:p w14:paraId="57BD061C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7F1E0DC0" w14:textId="77777777" w:rsidTr="00086BD9">
        <w:tc>
          <w:tcPr>
            <w:tcW w:w="850" w:type="dxa"/>
          </w:tcPr>
          <w:p w14:paraId="657938C2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5.3</w:t>
            </w:r>
          </w:p>
        </w:tc>
        <w:tc>
          <w:tcPr>
            <w:tcW w:w="4680" w:type="dxa"/>
          </w:tcPr>
          <w:p w14:paraId="768346DC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Место заключения</w:t>
            </w:r>
          </w:p>
        </w:tc>
        <w:tc>
          <w:tcPr>
            <w:tcW w:w="3515" w:type="dxa"/>
          </w:tcPr>
          <w:p w14:paraId="254264B4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2589DD31" w14:textId="77777777" w:rsidTr="00086BD9">
        <w:tc>
          <w:tcPr>
            <w:tcW w:w="850" w:type="dxa"/>
          </w:tcPr>
          <w:p w14:paraId="3F028014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5.4</w:t>
            </w:r>
          </w:p>
        </w:tc>
        <w:tc>
          <w:tcPr>
            <w:tcW w:w="4680" w:type="dxa"/>
          </w:tcPr>
          <w:p w14:paraId="5DF84685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15" w:type="dxa"/>
          </w:tcPr>
          <w:p w14:paraId="18B6528E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34F75ED8" w14:textId="77777777" w:rsidR="006F11DC" w:rsidRPr="00DA00F0" w:rsidRDefault="006F11DC" w:rsidP="006F11DC">
      <w:pPr>
        <w:pStyle w:val="ConsPlusNormal"/>
        <w:jc w:val="right"/>
        <w:rPr>
          <w:sz w:val="28"/>
          <w:szCs w:val="28"/>
        </w:rPr>
      </w:pPr>
    </w:p>
    <w:p w14:paraId="10FE473C" w14:textId="7893DA4E" w:rsidR="006F11DC" w:rsidRPr="00DA00F0" w:rsidRDefault="006F11DC" w:rsidP="007809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6. Сведения о подрядчике, выполняющем работы</w:t>
      </w:r>
    </w:p>
    <w:p w14:paraId="05FF7635" w14:textId="5B2AE3E3" w:rsidR="006F11DC" w:rsidRPr="00DA00F0" w:rsidRDefault="006F11DC" w:rsidP="007809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по строительству объекта индивидуального жилищного строительства</w:t>
      </w:r>
    </w:p>
    <w:p w14:paraId="34668594" w14:textId="1775578E" w:rsidR="006F11DC" w:rsidRPr="00DA00F0" w:rsidRDefault="006F11DC" w:rsidP="007809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на основании договора строительного подряда с использованием</w:t>
      </w:r>
    </w:p>
    <w:p w14:paraId="5C1F4CB1" w14:textId="0BAC9F22" w:rsidR="006F11DC" w:rsidRPr="00DA00F0" w:rsidRDefault="006F11DC" w:rsidP="007809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счета эскроу (в случае строительства объекта индивидуального</w:t>
      </w:r>
    </w:p>
    <w:p w14:paraId="37CDF88B" w14:textId="786185D5" w:rsidR="006F11DC" w:rsidRPr="00DA00F0" w:rsidRDefault="006F11DC" w:rsidP="007809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 xml:space="preserve">жилищного строительства в соответствии с Федеральным </w:t>
      </w:r>
      <w:hyperlink r:id="rId5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>
        <w:r w:rsidRPr="00DA00F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</w:p>
    <w:p w14:paraId="73C4C8F4" w14:textId="50583C35" w:rsidR="006F11DC" w:rsidRPr="00DA00F0" w:rsidRDefault="006F11DC" w:rsidP="007809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от 22 июля 2024 г. N 186-ФЗ "О строительстве жилых домов</w:t>
      </w:r>
    </w:p>
    <w:p w14:paraId="5F5E3E63" w14:textId="640A9298" w:rsidR="006F11DC" w:rsidRPr="00DA00F0" w:rsidRDefault="006F11DC" w:rsidP="007809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по договорам строительного подряда с использованием</w:t>
      </w:r>
    </w:p>
    <w:p w14:paraId="3D8C3EA5" w14:textId="04A6CD27" w:rsidR="006F11DC" w:rsidRPr="00DA00F0" w:rsidRDefault="006F11DC" w:rsidP="007809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счетов эскроу")</w:t>
      </w:r>
    </w:p>
    <w:p w14:paraId="484C223F" w14:textId="77777777" w:rsidR="006F11DC" w:rsidRPr="00DA00F0" w:rsidRDefault="006F11DC" w:rsidP="006F11DC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6F11DC" w:rsidRPr="00DA00F0" w14:paraId="0ED3E3AE" w14:textId="77777777" w:rsidTr="00086BD9">
        <w:tc>
          <w:tcPr>
            <w:tcW w:w="850" w:type="dxa"/>
          </w:tcPr>
          <w:p w14:paraId="2BCAB0B7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6.1</w:t>
            </w:r>
          </w:p>
        </w:tc>
        <w:tc>
          <w:tcPr>
            <w:tcW w:w="4680" w:type="dxa"/>
          </w:tcPr>
          <w:p w14:paraId="19EA308D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15" w:type="dxa"/>
          </w:tcPr>
          <w:p w14:paraId="4855636B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0B36EA1B" w14:textId="77777777" w:rsidTr="00086BD9">
        <w:tc>
          <w:tcPr>
            <w:tcW w:w="850" w:type="dxa"/>
          </w:tcPr>
          <w:p w14:paraId="71D23B96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6.1.1</w:t>
            </w:r>
          </w:p>
        </w:tc>
        <w:tc>
          <w:tcPr>
            <w:tcW w:w="4680" w:type="dxa"/>
          </w:tcPr>
          <w:p w14:paraId="2944DE3B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515" w:type="dxa"/>
          </w:tcPr>
          <w:p w14:paraId="520E5746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744E28CE" w14:textId="77777777" w:rsidTr="00086BD9">
        <w:tc>
          <w:tcPr>
            <w:tcW w:w="850" w:type="dxa"/>
          </w:tcPr>
          <w:p w14:paraId="54BFC0D5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6.1.2</w:t>
            </w:r>
          </w:p>
        </w:tc>
        <w:tc>
          <w:tcPr>
            <w:tcW w:w="4680" w:type="dxa"/>
          </w:tcPr>
          <w:p w14:paraId="5B559FF7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Место нахождения</w:t>
            </w:r>
          </w:p>
        </w:tc>
        <w:tc>
          <w:tcPr>
            <w:tcW w:w="3515" w:type="dxa"/>
          </w:tcPr>
          <w:p w14:paraId="7EE6B8D8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02546C07" w14:textId="77777777" w:rsidTr="00086BD9">
        <w:tc>
          <w:tcPr>
            <w:tcW w:w="850" w:type="dxa"/>
          </w:tcPr>
          <w:p w14:paraId="75806E3A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6.1.3</w:t>
            </w:r>
          </w:p>
        </w:tc>
        <w:tc>
          <w:tcPr>
            <w:tcW w:w="4680" w:type="dxa"/>
          </w:tcPr>
          <w:p w14:paraId="5B11AFF7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15" w:type="dxa"/>
          </w:tcPr>
          <w:p w14:paraId="50986B2D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2915EB13" w14:textId="77777777" w:rsidTr="00086BD9">
        <w:tc>
          <w:tcPr>
            <w:tcW w:w="850" w:type="dxa"/>
          </w:tcPr>
          <w:p w14:paraId="7BC0F160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6.1.4</w:t>
            </w:r>
          </w:p>
        </w:tc>
        <w:tc>
          <w:tcPr>
            <w:tcW w:w="4680" w:type="dxa"/>
          </w:tcPr>
          <w:p w14:paraId="33F8EFDB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515" w:type="dxa"/>
          </w:tcPr>
          <w:p w14:paraId="70167867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5CF99953" w14:textId="77777777" w:rsidTr="00086BD9">
        <w:tc>
          <w:tcPr>
            <w:tcW w:w="850" w:type="dxa"/>
          </w:tcPr>
          <w:p w14:paraId="48E801DB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6.1.5</w:t>
            </w:r>
          </w:p>
        </w:tc>
        <w:tc>
          <w:tcPr>
            <w:tcW w:w="4680" w:type="dxa"/>
          </w:tcPr>
          <w:p w14:paraId="079C131E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 xml:space="preserve">Уникальный код идентификации (идентификатор), присвоенный в </w:t>
            </w:r>
            <w:r w:rsidRPr="00DA00F0">
              <w:rPr>
                <w:sz w:val="28"/>
                <w:szCs w:val="28"/>
              </w:rPr>
              <w:lastRenderedPageBreak/>
              <w:t>единой информационной системе жилищного строительства</w:t>
            </w:r>
          </w:p>
        </w:tc>
        <w:tc>
          <w:tcPr>
            <w:tcW w:w="3515" w:type="dxa"/>
          </w:tcPr>
          <w:p w14:paraId="0996103D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167DD00A" w14:textId="77777777" w:rsidTr="00086BD9">
        <w:tc>
          <w:tcPr>
            <w:tcW w:w="850" w:type="dxa"/>
          </w:tcPr>
          <w:p w14:paraId="6E7BE296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6.2</w:t>
            </w:r>
          </w:p>
        </w:tc>
        <w:tc>
          <w:tcPr>
            <w:tcW w:w="4680" w:type="dxa"/>
          </w:tcPr>
          <w:p w14:paraId="21B081BD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15" w:type="dxa"/>
          </w:tcPr>
          <w:p w14:paraId="0B6E0335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74A6CC5C" w14:textId="77777777" w:rsidTr="00086BD9">
        <w:tc>
          <w:tcPr>
            <w:tcW w:w="850" w:type="dxa"/>
          </w:tcPr>
          <w:p w14:paraId="73A2C38E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6.2.1</w:t>
            </w:r>
          </w:p>
        </w:tc>
        <w:tc>
          <w:tcPr>
            <w:tcW w:w="4680" w:type="dxa"/>
          </w:tcPr>
          <w:p w14:paraId="46351A11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Фамилия, имя и отчество (при наличии)</w:t>
            </w:r>
          </w:p>
        </w:tc>
        <w:tc>
          <w:tcPr>
            <w:tcW w:w="3515" w:type="dxa"/>
          </w:tcPr>
          <w:p w14:paraId="7E35E533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51BCEA89" w14:textId="77777777" w:rsidTr="00086BD9">
        <w:tc>
          <w:tcPr>
            <w:tcW w:w="850" w:type="dxa"/>
          </w:tcPr>
          <w:p w14:paraId="3DFAE8EC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6.2.2</w:t>
            </w:r>
          </w:p>
        </w:tc>
        <w:tc>
          <w:tcPr>
            <w:tcW w:w="4680" w:type="dxa"/>
          </w:tcPr>
          <w:p w14:paraId="5DC6772E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3515" w:type="dxa"/>
          </w:tcPr>
          <w:p w14:paraId="21D70A90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2E27DC4E" w14:textId="77777777" w:rsidTr="00086BD9">
        <w:tc>
          <w:tcPr>
            <w:tcW w:w="850" w:type="dxa"/>
          </w:tcPr>
          <w:p w14:paraId="577E7AC3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6.2.3</w:t>
            </w:r>
          </w:p>
        </w:tc>
        <w:tc>
          <w:tcPr>
            <w:tcW w:w="4680" w:type="dxa"/>
          </w:tcPr>
          <w:p w14:paraId="2A386162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15" w:type="dxa"/>
          </w:tcPr>
          <w:p w14:paraId="4FFCBE93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6BF73670" w14:textId="77777777" w:rsidTr="00086BD9">
        <w:tc>
          <w:tcPr>
            <w:tcW w:w="850" w:type="dxa"/>
          </w:tcPr>
          <w:p w14:paraId="4A3B5A14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6.2.4</w:t>
            </w:r>
          </w:p>
        </w:tc>
        <w:tc>
          <w:tcPr>
            <w:tcW w:w="4680" w:type="dxa"/>
          </w:tcPr>
          <w:p w14:paraId="61FB7E84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515" w:type="dxa"/>
          </w:tcPr>
          <w:p w14:paraId="08317236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F11DC" w:rsidRPr="00DA00F0" w14:paraId="21D27416" w14:textId="77777777" w:rsidTr="00086BD9">
        <w:tc>
          <w:tcPr>
            <w:tcW w:w="850" w:type="dxa"/>
          </w:tcPr>
          <w:p w14:paraId="05F06911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6.2.5</w:t>
            </w:r>
          </w:p>
        </w:tc>
        <w:tc>
          <w:tcPr>
            <w:tcW w:w="4680" w:type="dxa"/>
          </w:tcPr>
          <w:p w14:paraId="72FB66BF" w14:textId="77777777" w:rsidR="006F11DC" w:rsidRPr="00DA00F0" w:rsidRDefault="006F11DC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DA00F0">
              <w:rPr>
                <w:sz w:val="28"/>
                <w:szCs w:val="28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14:paraId="31A1A8B8" w14:textId="77777777" w:rsidR="006F11DC" w:rsidRPr="00DA00F0" w:rsidRDefault="006F11DC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21BC3048" w14:textId="77777777" w:rsidR="006F11DC" w:rsidRPr="00DA00F0" w:rsidRDefault="006F11DC" w:rsidP="006F11DC">
      <w:pPr>
        <w:pStyle w:val="ConsPlusNormal"/>
        <w:jc w:val="both"/>
        <w:rPr>
          <w:sz w:val="28"/>
          <w:szCs w:val="28"/>
        </w:rPr>
      </w:pPr>
    </w:p>
    <w:p w14:paraId="304CB966" w14:textId="102DBE64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 xml:space="preserve">    Почтовый адрес и (или) адрес электронной почты для связи:</w:t>
      </w:r>
      <w:r w:rsidR="00780982" w:rsidRPr="00DA00F0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  <w:r w:rsidR="00DA00F0">
        <w:rPr>
          <w:rFonts w:ascii="Times New Roman" w:hAnsi="Times New Roman" w:cs="Times New Roman"/>
          <w:sz w:val="28"/>
          <w:szCs w:val="28"/>
        </w:rPr>
        <w:t>____________________</w:t>
      </w:r>
    </w:p>
    <w:p w14:paraId="0A713F9F" w14:textId="77777777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8B24BA8" w14:textId="4B83F08D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 xml:space="preserve">    Уведомление о соответствии указанных в уведомлении о планируемых</w:t>
      </w:r>
      <w:r w:rsidR="00780982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строительстве   или   реконструкции   объекта   индивидуального   жилищного</w:t>
      </w:r>
      <w:r w:rsidR="00780982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строительства   или   садового дома параметров</w:t>
      </w:r>
      <w:r w:rsidR="00780982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объекта индивидуального</w:t>
      </w:r>
      <w:r w:rsidR="00780982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жилищного строительства или садового дома установленным параметрам и</w:t>
      </w:r>
      <w:r w:rsidR="00780982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допустимости размещения объекта индивидуального жилищного строительства или</w:t>
      </w:r>
      <w:r w:rsidR="00780982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садового дома на земельном участке либо о несоответствии указанных в</w:t>
      </w:r>
      <w:r w:rsidR="00780982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уведомлении   о   планируемых   строительстве   или реконструкции объекта</w:t>
      </w:r>
      <w:r w:rsidR="00780982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индивидуального   жилищного строительства или садового дома параметров</w:t>
      </w:r>
      <w:r w:rsidR="00780982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объекта   индивидуального   жилищного   строительства   или садового дома</w:t>
      </w:r>
      <w:r w:rsidR="00780982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установленным   параметрам   и (или) недопустимости размещения объекта</w:t>
      </w:r>
      <w:r w:rsidR="00780982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 на земельном</w:t>
      </w:r>
    </w:p>
    <w:p w14:paraId="5B0D29B2" w14:textId="77777777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участке прошу направить следующим способом:</w:t>
      </w:r>
    </w:p>
    <w:p w14:paraId="230589D0" w14:textId="42186409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DF412FF" w14:textId="687E31D6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(путем направления на</w:t>
      </w:r>
      <w:r w:rsidR="00780982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или</w:t>
      </w:r>
      <w:r w:rsidR="00780982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lastRenderedPageBreak/>
        <w:t>нарочным в уполномоченном на выдачу разрешений на строительство федеральном</w:t>
      </w:r>
    </w:p>
    <w:p w14:paraId="5F397CC5" w14:textId="77777777" w:rsidR="00780982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органе   исполнительной   власти, органе исполнительной власти субъекта</w:t>
      </w:r>
      <w:r w:rsidR="00780982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Российской Федерации или органе местного самоуправления, в том числе через</w:t>
      </w:r>
      <w:r w:rsidR="00780982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многофункциональный центр)</w:t>
      </w:r>
    </w:p>
    <w:p w14:paraId="522DC067" w14:textId="56A74A6C" w:rsidR="001F7E14" w:rsidRDefault="006F11DC" w:rsidP="001F7E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Настоящим</w:t>
      </w:r>
      <w:r w:rsidR="00881B9F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 xml:space="preserve">уведомлением подтверждаю, что </w:t>
      </w:r>
      <w:r w:rsidR="00881B9F" w:rsidRPr="00DA00F0">
        <w:rPr>
          <w:rFonts w:ascii="Times New Roman" w:hAnsi="Times New Roman" w:cs="Times New Roman"/>
          <w:sz w:val="28"/>
          <w:szCs w:val="28"/>
        </w:rPr>
        <w:t>____________________________</w:t>
      </w:r>
      <w:r w:rsidRPr="00DA00F0">
        <w:rPr>
          <w:rFonts w:ascii="Times New Roman" w:hAnsi="Times New Roman" w:cs="Times New Roman"/>
          <w:sz w:val="28"/>
          <w:szCs w:val="28"/>
        </w:rPr>
        <w:t>________________________</w:t>
      </w:r>
      <w:r w:rsidR="00DA00F0">
        <w:rPr>
          <w:rFonts w:ascii="Times New Roman" w:hAnsi="Times New Roman" w:cs="Times New Roman"/>
          <w:sz w:val="28"/>
          <w:szCs w:val="28"/>
        </w:rPr>
        <w:t>______________</w:t>
      </w:r>
    </w:p>
    <w:p w14:paraId="42CAD7E8" w14:textId="61CB5FF9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(объект индивидуального жилищного строительства или садовый дом)</w:t>
      </w:r>
      <w:r w:rsidR="00881B9F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не предназначен для раздела на самостоятельные объекты недвижимости.</w:t>
      </w:r>
    </w:p>
    <w:p w14:paraId="7AC9AC74" w14:textId="77777777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ECFECF" w14:textId="711F3E56" w:rsidR="006F11DC" w:rsidRPr="00DA00F0" w:rsidRDefault="006F11DC" w:rsidP="001F7E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Настоящим</w:t>
      </w:r>
      <w:r w:rsidR="00881B9F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уведомлением</w:t>
      </w:r>
      <w:r w:rsidR="00881B9F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я</w:t>
      </w:r>
      <w:r w:rsidR="00881B9F" w:rsidRPr="00DA00F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2146801"/>
      <w:r w:rsidRPr="00DA00F0">
        <w:rPr>
          <w:rFonts w:ascii="Times New Roman" w:hAnsi="Times New Roman" w:cs="Times New Roman"/>
          <w:sz w:val="28"/>
          <w:szCs w:val="28"/>
        </w:rPr>
        <w:t>______</w:t>
      </w:r>
      <w:bookmarkEnd w:id="0"/>
      <w:r w:rsidRPr="00DA00F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81B9F" w:rsidRPr="00DA00F0">
        <w:rPr>
          <w:rFonts w:ascii="Times New Roman" w:hAnsi="Times New Roman" w:cs="Times New Roman"/>
          <w:sz w:val="28"/>
          <w:szCs w:val="28"/>
        </w:rPr>
        <w:t>______</w:t>
      </w:r>
      <w:r w:rsidRPr="00DA00F0">
        <w:rPr>
          <w:rFonts w:ascii="Times New Roman" w:hAnsi="Times New Roman" w:cs="Times New Roman"/>
          <w:sz w:val="28"/>
          <w:szCs w:val="28"/>
        </w:rPr>
        <w:t>______</w:t>
      </w:r>
      <w:r w:rsidR="001F7E14">
        <w:rPr>
          <w:rFonts w:ascii="Times New Roman" w:hAnsi="Times New Roman" w:cs="Times New Roman"/>
          <w:sz w:val="28"/>
          <w:szCs w:val="28"/>
        </w:rPr>
        <w:t xml:space="preserve">________ </w:t>
      </w:r>
      <w:r w:rsidRPr="00DA00F0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</w:p>
    <w:p w14:paraId="3A19EBD0" w14:textId="77777777" w:rsidR="00DA00F0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(в случае если застройщиком</w:t>
      </w:r>
      <w:r w:rsidR="00881B9F" w:rsidRP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является физическое лицо).</w:t>
      </w:r>
    </w:p>
    <w:p w14:paraId="6E2A08D9" w14:textId="7613CB5E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______</w:t>
      </w:r>
      <w:r w:rsidR="00DA00F0" w:rsidRPr="00DA00F0">
        <w:rPr>
          <w:rFonts w:ascii="Times New Roman" w:hAnsi="Times New Roman" w:cs="Times New Roman"/>
          <w:sz w:val="28"/>
          <w:szCs w:val="28"/>
        </w:rPr>
        <w:t xml:space="preserve">_____________     </w:t>
      </w:r>
      <w:r w:rsidR="00600FC2">
        <w:rPr>
          <w:rFonts w:ascii="Times New Roman" w:hAnsi="Times New Roman" w:cs="Times New Roman"/>
          <w:sz w:val="28"/>
          <w:szCs w:val="28"/>
        </w:rPr>
        <w:t xml:space="preserve">               ___</w:t>
      </w:r>
      <w:r w:rsidR="00DA00F0" w:rsidRPr="00DA00F0">
        <w:rPr>
          <w:rFonts w:ascii="Times New Roman" w:hAnsi="Times New Roman" w:cs="Times New Roman"/>
          <w:sz w:val="28"/>
          <w:szCs w:val="28"/>
        </w:rPr>
        <w:t xml:space="preserve">______          </w:t>
      </w:r>
      <w:r w:rsidR="00600FC2">
        <w:rPr>
          <w:rFonts w:ascii="Times New Roman" w:hAnsi="Times New Roman" w:cs="Times New Roman"/>
          <w:sz w:val="28"/>
          <w:szCs w:val="28"/>
        </w:rPr>
        <w:t xml:space="preserve">     ____</w:t>
      </w:r>
      <w:r w:rsidR="00DA00F0" w:rsidRPr="00DA00F0">
        <w:rPr>
          <w:rFonts w:ascii="Times New Roman" w:hAnsi="Times New Roman" w:cs="Times New Roman"/>
          <w:sz w:val="28"/>
          <w:szCs w:val="28"/>
        </w:rPr>
        <w:t>________________</w:t>
      </w:r>
    </w:p>
    <w:p w14:paraId="3A12D178" w14:textId="1D2B4EE0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 xml:space="preserve"> (должность, в случае если  </w:t>
      </w:r>
      <w:proofErr w:type="gramStart"/>
      <w:r w:rsidRPr="00DA00F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DA00F0">
        <w:rPr>
          <w:rFonts w:ascii="Times New Roman" w:hAnsi="Times New Roman" w:cs="Times New Roman"/>
          <w:sz w:val="28"/>
          <w:szCs w:val="28"/>
        </w:rPr>
        <w:t>подпись)         (расшифровка подписи)   застройщиком является</w:t>
      </w:r>
    </w:p>
    <w:p w14:paraId="7EFAA92E" w14:textId="77777777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 xml:space="preserve">     юридическое лицо)</w:t>
      </w:r>
    </w:p>
    <w:p w14:paraId="71393994" w14:textId="77777777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62C3F3" w14:textId="77777777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 xml:space="preserve">            М.П.</w:t>
      </w:r>
    </w:p>
    <w:p w14:paraId="57040B61" w14:textId="77777777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 xml:space="preserve">       (при наличии)</w:t>
      </w:r>
    </w:p>
    <w:p w14:paraId="51357ABA" w14:textId="77777777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AFB2683" w14:textId="77777777" w:rsidR="00DA00F0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>К настоящему уведомлению прилагаются:</w:t>
      </w:r>
      <w:r w:rsidR="00DA00F0" w:rsidRPr="00DA00F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A00F0" w:rsidRPr="00DA00F0" w14:paraId="48296142" w14:textId="77777777" w:rsidTr="00086BD9">
        <w:tc>
          <w:tcPr>
            <w:tcW w:w="1127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0017065" w14:textId="77777777" w:rsidR="00DA00F0" w:rsidRPr="00DA00F0" w:rsidRDefault="00DA00F0" w:rsidP="00DA00F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418F76" w14:textId="77777777" w:rsidR="00DA00F0" w:rsidRPr="00DA00F0" w:rsidRDefault="00DA00F0" w:rsidP="00DA00F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00F0" w:rsidRPr="00DA00F0" w14:paraId="0D967690" w14:textId="77777777" w:rsidTr="00086BD9">
        <w:tc>
          <w:tcPr>
            <w:tcW w:w="112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684EE13" w14:textId="77777777" w:rsidR="00DA00F0" w:rsidRPr="00DA00F0" w:rsidRDefault="00DA00F0" w:rsidP="00DA00F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AE4B95" w14:textId="77777777" w:rsidR="00DA00F0" w:rsidRPr="00DA00F0" w:rsidRDefault="00DA00F0" w:rsidP="00DA00F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466D8B4" w14:textId="43A23D59" w:rsidR="006F11DC" w:rsidRPr="006F11DC" w:rsidRDefault="006F11DC" w:rsidP="00DA00F0">
      <w:pPr>
        <w:pStyle w:val="ConsPlusNonformat"/>
        <w:jc w:val="both"/>
        <w:rPr>
          <w:rFonts w:ascii="Times New Roman" w:hAnsi="Times New Roman" w:cs="Times New Roman"/>
          <w:sz w:val="36"/>
          <w:szCs w:val="36"/>
        </w:rPr>
      </w:pPr>
      <w:r w:rsidRPr="00DA00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FB5A67D" w14:textId="4F3515F6" w:rsidR="006F11DC" w:rsidRPr="00DA00F0" w:rsidRDefault="006F11DC" w:rsidP="006F1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00F0">
        <w:rPr>
          <w:rFonts w:ascii="Times New Roman" w:hAnsi="Times New Roman" w:cs="Times New Roman"/>
          <w:sz w:val="28"/>
          <w:szCs w:val="28"/>
        </w:rPr>
        <w:t xml:space="preserve">(документы, предусмотренные </w:t>
      </w:r>
      <w:hyperlink r:id="rId6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Pr="00DA00F0">
          <w:rPr>
            <w:rFonts w:ascii="Times New Roman" w:hAnsi="Times New Roman" w:cs="Times New Roman"/>
            <w:color w:val="0000FF"/>
            <w:sz w:val="28"/>
            <w:szCs w:val="28"/>
          </w:rPr>
          <w:t>частью 3</w:t>
        </w:r>
      </w:hyperlink>
      <w:r w:rsidRPr="00DA00F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Pr="00DA00F0">
          <w:rPr>
            <w:rFonts w:ascii="Times New Roman" w:hAnsi="Times New Roman" w:cs="Times New Roman"/>
            <w:color w:val="0000FF"/>
            <w:sz w:val="28"/>
            <w:szCs w:val="28"/>
          </w:rPr>
          <w:t>частью 16</w:t>
        </w:r>
      </w:hyperlink>
      <w:r w:rsidRPr="00DA00F0">
        <w:rPr>
          <w:rFonts w:ascii="Times New Roman" w:hAnsi="Times New Roman" w:cs="Times New Roman"/>
          <w:sz w:val="28"/>
          <w:szCs w:val="28"/>
        </w:rPr>
        <w:t xml:space="preserve"> (в случае подачи настоящего</w:t>
      </w:r>
      <w:r w:rsid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уведомления от имени застройщика лицом, выполняющим работы по строительству</w:t>
      </w:r>
      <w:r w:rsid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объекта индивидуального  жилищного  строительства  на  основании  договора</w:t>
      </w:r>
      <w:r w:rsid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строительного   подряда   с   использованием   счета   эскроу) статьи 51.1</w:t>
      </w:r>
      <w:r w:rsidR="00DA00F0">
        <w:rPr>
          <w:rFonts w:ascii="Times New Roman" w:hAnsi="Times New Roman" w:cs="Times New Roman"/>
          <w:sz w:val="28"/>
          <w:szCs w:val="28"/>
        </w:rPr>
        <w:t xml:space="preserve"> </w:t>
      </w:r>
      <w:r w:rsidRPr="00DA00F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Федерации)</w:t>
      </w:r>
    </w:p>
    <w:p w14:paraId="5FD66985" w14:textId="77777777" w:rsidR="006F11DC" w:rsidRPr="00DA00F0" w:rsidRDefault="006F11DC">
      <w:pPr>
        <w:rPr>
          <w:sz w:val="28"/>
          <w:szCs w:val="28"/>
        </w:rPr>
      </w:pPr>
    </w:p>
    <w:sectPr w:rsidR="006F11DC" w:rsidRPr="00DA0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58"/>
    <w:rsid w:val="001F7E14"/>
    <w:rsid w:val="00600FC2"/>
    <w:rsid w:val="006F11DC"/>
    <w:rsid w:val="00744CD9"/>
    <w:rsid w:val="00780982"/>
    <w:rsid w:val="00881B9F"/>
    <w:rsid w:val="00DA00F0"/>
    <w:rsid w:val="00D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7B85"/>
  <w15:chartTrackingRefBased/>
  <w15:docId w15:val="{054ECCF8-9E13-49CC-A4BA-BD5C3E22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1DC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03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3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3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3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3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35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35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35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35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0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03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03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03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03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03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03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03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DF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35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F0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035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F03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0358"/>
    <w:pPr>
      <w:spacing w:after="160" w:line="278" w:lineRule="auto"/>
      <w:ind w:left="720"/>
      <w:contextualSpacing/>
    </w:pPr>
    <w:rPr>
      <w:rFonts w:eastAsiaTheme="minorHAnsi"/>
      <w:lang w:eastAsia="en-US"/>
    </w:rPr>
  </w:style>
  <w:style w:type="character" w:styleId="a8">
    <w:name w:val="Intense Emphasis"/>
    <w:basedOn w:val="a0"/>
    <w:uiPriority w:val="21"/>
    <w:qFormat/>
    <w:rsid w:val="00DF03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0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F03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035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F11D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nformat">
    <w:name w:val="ConsPlusNonformat"/>
    <w:rsid w:val="006F11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298&amp;date=05.03.2025&amp;dst=4463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98&amp;date=05.03.2025&amp;dst=2591&amp;field=134" TargetMode="External"/><Relationship Id="rId5" Type="http://schemas.openxmlformats.org/officeDocument/2006/relationships/hyperlink" Target="https://login.consultant.ru/link/?req=doc&amp;base=LAW&amp;n=481246&amp;date=05.03.2025" TargetMode="External"/><Relationship Id="rId4" Type="http://schemas.openxmlformats.org/officeDocument/2006/relationships/hyperlink" Target="https://login.consultant.ru/link/?req=doc&amp;base=LAW&amp;n=481246&amp;date=05.03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Есеева Люция Алимжановна</dc:creator>
  <cp:keywords/>
  <dc:description/>
  <cp:lastModifiedBy>Есеева Люция Алимжановна</cp:lastModifiedBy>
  <cp:revision>2</cp:revision>
  <cp:lastPrinted>2025-03-06T07:14:00Z</cp:lastPrinted>
  <dcterms:created xsi:type="dcterms:W3CDTF">2025-03-06T05:11:00Z</dcterms:created>
  <dcterms:modified xsi:type="dcterms:W3CDTF">2025-03-06T10:41:00Z</dcterms:modified>
</cp:coreProperties>
</file>