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F4F0E" w14:textId="06F64888" w:rsidR="00BD6462" w:rsidRPr="00EE08BB" w:rsidRDefault="00BD6462" w:rsidP="00EE08BB">
      <w:pPr>
        <w:spacing w:after="0" w:line="240" w:lineRule="auto"/>
        <w:ind w:left="467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Министру </w:t>
      </w:r>
      <w:r w:rsidR="00EE08BB" w:rsidRPr="00EE08BB">
        <w:rPr>
          <w:rFonts w:ascii="Times New Roman" w:eastAsia="Times New Roman" w:hAnsi="Times New Roman"/>
          <w:sz w:val="28"/>
          <w:szCs w:val="28"/>
        </w:rPr>
        <w:t>имущественных и градостроительных отношений</w:t>
      </w:r>
    </w:p>
    <w:p w14:paraId="1B687D17" w14:textId="77777777" w:rsidR="00BD6462" w:rsidRPr="00BD6462" w:rsidRDefault="00BD6462" w:rsidP="00BD6462">
      <w:pPr>
        <w:spacing w:after="0" w:line="240" w:lineRule="auto"/>
        <w:ind w:left="467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Астраханской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1293AD41" w14:textId="77777777" w:rsidR="00BD6462" w:rsidRDefault="00BD6462" w:rsidP="00BD6462">
      <w:pPr>
        <w:pStyle w:val="ConsPlusNonformat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</w:t>
      </w:r>
    </w:p>
    <w:p w14:paraId="466A5E8B" w14:textId="77777777" w:rsidR="00BD6462" w:rsidRDefault="00BD6462" w:rsidP="00BD6462">
      <w:pPr>
        <w:pStyle w:val="ConsPlusNonformat"/>
        <w:ind w:left="467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(Ф.И.О., дата рождения), </w:t>
      </w:r>
    </w:p>
    <w:p w14:paraId="79B9E2B8" w14:textId="77777777" w:rsidR="00BD6462" w:rsidRDefault="00BD6462" w:rsidP="00BD6462">
      <w:pPr>
        <w:pStyle w:val="ConsPlusNonformat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6B3BA015" w14:textId="77777777" w:rsidR="00BD6462" w:rsidRDefault="00BD6462" w:rsidP="00BD6462">
      <w:pPr>
        <w:pStyle w:val="ConsPlusNonformat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места жительства: _________________________________</w:t>
      </w:r>
    </w:p>
    <w:p w14:paraId="69792D8D" w14:textId="77777777" w:rsidR="00BD6462" w:rsidRDefault="00BD6462" w:rsidP="00BD6462">
      <w:pPr>
        <w:pStyle w:val="ConsPlusNonformat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68D57806" w14:textId="77777777" w:rsidR="00BD6462" w:rsidRDefault="00BD6462" w:rsidP="00BD6462">
      <w:pPr>
        <w:spacing w:after="0" w:line="240" w:lineRule="auto"/>
        <w:ind w:left="467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(места проживания, места регистрации)</w:t>
      </w:r>
    </w:p>
    <w:p w14:paraId="606A7D68" w14:textId="77777777" w:rsidR="00BD6462" w:rsidRDefault="00BD6462" w:rsidP="00BD6462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контактный телефон: ______________</w:t>
      </w:r>
    </w:p>
    <w:p w14:paraId="7059E8F4" w14:textId="77777777" w:rsidR="00BD6462" w:rsidRDefault="00BD6462" w:rsidP="00BD6462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14:paraId="444AC13E" w14:textId="77777777" w:rsidR="00BD6462" w:rsidRDefault="00BD6462" w:rsidP="00BD6462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14:paraId="02E430E2" w14:textId="77777777" w:rsidR="00BD6462" w:rsidRDefault="00BD6462" w:rsidP="00BD6462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14:paraId="0733FAEA" w14:textId="77777777" w:rsidR="00BD6462" w:rsidRDefault="00BD6462" w:rsidP="00BD64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14:paraId="702D87F2" w14:textId="77777777" w:rsidR="00BD6462" w:rsidRDefault="00BD6462" w:rsidP="00BD64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даче согласия на замещение должности на условиях трудового договора либо на выполнение работы на условиях гражданско-правового договора</w:t>
      </w:r>
    </w:p>
    <w:p w14:paraId="1DC554CE" w14:textId="77777777" w:rsidR="00BD6462" w:rsidRDefault="00BD6462" w:rsidP="00BD64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Я,___________________________________________________________,</w:t>
      </w:r>
    </w:p>
    <w:p w14:paraId="36531DCE" w14:textId="77777777" w:rsidR="00BD6462" w:rsidRDefault="00BD6462" w:rsidP="00BD64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(Ф.И.О.)</w:t>
      </w:r>
    </w:p>
    <w:p w14:paraId="2DAB3FCE" w14:textId="0C6B57F3" w:rsidR="00BD6462" w:rsidRDefault="00BD6462" w:rsidP="00BD64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замещавший</w:t>
      </w:r>
      <w:proofErr w:type="gramEnd"/>
      <w:r>
        <w:rPr>
          <w:rFonts w:ascii="Times New Roman" w:hAnsi="Times New Roman"/>
          <w:sz w:val="28"/>
          <w:szCs w:val="28"/>
        </w:rPr>
        <w:t xml:space="preserve"> (ая) в министерстве </w:t>
      </w:r>
      <w:r w:rsidR="00EE08BB" w:rsidRPr="00EE08BB">
        <w:rPr>
          <w:rFonts w:ascii="Times New Roman" w:eastAsia="Times New Roman" w:hAnsi="Times New Roman"/>
          <w:sz w:val="28"/>
          <w:szCs w:val="28"/>
        </w:rPr>
        <w:t>имущественных и градостроительных отношений</w:t>
      </w:r>
      <w:r w:rsidR="0029369A" w:rsidRPr="00EE08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Астраханской области должность государственной гражданской службы ___________________________________________________________</w:t>
      </w:r>
    </w:p>
    <w:p w14:paraId="1DBB7EC1" w14:textId="77777777" w:rsidR="00BD6462" w:rsidRDefault="00BD6462" w:rsidP="00BD64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3CFA7F71" w14:textId="77777777" w:rsidR="00BD6462" w:rsidRDefault="00BD6462" w:rsidP="00BD64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должности)</w:t>
      </w:r>
    </w:p>
    <w:p w14:paraId="70F7D6E8" w14:textId="77777777" w:rsidR="00BD6462" w:rsidRDefault="00BD6462" w:rsidP="00BD6462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12 Федерального закона от 25.12.2009 № 273-ФЗ «О противодействии коррупции» прошу дать согласие на замещение должности на основании трудового договора / выполнение работ на условиях гражданско-правового договора ______________________________________</w:t>
      </w:r>
    </w:p>
    <w:p w14:paraId="6EFC7FB5" w14:textId="77777777" w:rsidR="00BD6462" w:rsidRDefault="00BD6462" w:rsidP="00BD6462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67BC45A7" w14:textId="77777777" w:rsidR="00BD6462" w:rsidRDefault="00BD6462" w:rsidP="00BD6462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должности, которую гражданин планирует замещать)</w:t>
      </w:r>
    </w:p>
    <w:p w14:paraId="3CC8FE18" w14:textId="77777777" w:rsidR="00BD6462" w:rsidRDefault="00BD6462" w:rsidP="00BD6462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_________________________________________________________________</w:t>
      </w:r>
    </w:p>
    <w:p w14:paraId="05C8C42D" w14:textId="77777777" w:rsidR="00BD6462" w:rsidRDefault="00BD6462" w:rsidP="00BD6462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021AA394" w14:textId="77777777" w:rsidR="00BD6462" w:rsidRDefault="00BD6462" w:rsidP="00BD6462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(наименование, местонахождение коммерческой или некоммерческой организации, </w:t>
      </w:r>
    </w:p>
    <w:p w14:paraId="53022534" w14:textId="77777777" w:rsidR="00BD6462" w:rsidRDefault="00BD6462" w:rsidP="00BD6462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характер ее деятельности)</w:t>
      </w:r>
    </w:p>
    <w:p w14:paraId="145A1DD4" w14:textId="77777777" w:rsidR="00BD6462" w:rsidRDefault="00BD6462" w:rsidP="00BD6462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Предполагаемый срок действия договора _________________________</w:t>
      </w:r>
    </w:p>
    <w:p w14:paraId="603701A4" w14:textId="77777777" w:rsidR="00BD6462" w:rsidRDefault="00BD6462" w:rsidP="00BD6462">
      <w:pPr>
        <w:spacing w:after="0" w:line="240" w:lineRule="atLeast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(указать срок)</w:t>
      </w:r>
    </w:p>
    <w:p w14:paraId="3946D030" w14:textId="77777777" w:rsidR="00BD6462" w:rsidRDefault="00BD6462" w:rsidP="00BD6462">
      <w:pPr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Сумма оплаты за выполнение (оказание) по договору работ (услуг) составит __________________________________________________________</w:t>
      </w:r>
    </w:p>
    <w:p w14:paraId="6CAD9295" w14:textId="77777777" w:rsidR="00BD6462" w:rsidRDefault="00BD6462" w:rsidP="00BD6462">
      <w:pPr>
        <w:spacing w:after="0" w:line="240" w:lineRule="atLeast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(указать сумму)</w:t>
      </w:r>
    </w:p>
    <w:p w14:paraId="59DD5377" w14:textId="77777777" w:rsidR="00BD6462" w:rsidRDefault="00BD6462" w:rsidP="00BD646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Отдельные функции по государственному управлению в отношении этой организации входили в мои должностные обязанности, исполняемые во время замещения мною должности государственной гражданской службы, а именно: </w:t>
      </w:r>
    </w:p>
    <w:p w14:paraId="1AD7E775" w14:textId="77777777" w:rsidR="00BD6462" w:rsidRDefault="00BD6462" w:rsidP="00BD6462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</w:t>
      </w:r>
    </w:p>
    <w:p w14:paraId="67D72435" w14:textId="77777777" w:rsidR="00BD6462" w:rsidRDefault="00BD6462" w:rsidP="00BD6462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4394E1A4" w14:textId="77777777" w:rsidR="00BD6462" w:rsidRDefault="00BD6462" w:rsidP="00BD6462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41A128FE" w14:textId="77777777" w:rsidR="00BD6462" w:rsidRDefault="00BD6462" w:rsidP="00BD6462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5EAE7F00" w14:textId="77777777" w:rsidR="00BD6462" w:rsidRDefault="00BD6462" w:rsidP="00BD6462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674AFDF6" w14:textId="77777777" w:rsidR="00BD6462" w:rsidRDefault="00BD6462" w:rsidP="00BD6462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42FDB3D6" w14:textId="77777777" w:rsidR="00BD6462" w:rsidRDefault="00BD6462" w:rsidP="00BD6462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19E9010C" w14:textId="77777777" w:rsidR="00BD6462" w:rsidRDefault="00BD6462" w:rsidP="00BD6462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1AD9D6D8" w14:textId="77777777" w:rsidR="00BD6462" w:rsidRDefault="00BD6462" w:rsidP="00BD6462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3213D9C3" w14:textId="77777777" w:rsidR="00BD6462" w:rsidRPr="00AE41AE" w:rsidRDefault="00BD6462" w:rsidP="00AE41AE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(перечислить вышеуказанные функции)</w:t>
      </w:r>
    </w:p>
    <w:p w14:paraId="3E95D7A5" w14:textId="77777777" w:rsidR="00BD6462" w:rsidRDefault="00BD6462" w:rsidP="00BD646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замещения мной должности ____________________________</w:t>
      </w:r>
    </w:p>
    <w:p w14:paraId="157EAB90" w14:textId="77777777" w:rsidR="00BD6462" w:rsidRDefault="00BD6462" w:rsidP="00BD6462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14:paraId="378865E4" w14:textId="77777777" w:rsidR="00BD6462" w:rsidRDefault="00BD6462" w:rsidP="00BD6462">
      <w:pPr>
        <w:spacing w:after="0" w:line="240" w:lineRule="atLeast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(наименование должности)</w:t>
      </w:r>
    </w:p>
    <w:p w14:paraId="06B9A69C" w14:textId="77777777" w:rsidR="00BD6462" w:rsidRDefault="00BD6462" w:rsidP="00BD6462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исполнял следующие обязанности:____________________________________</w:t>
      </w:r>
    </w:p>
    <w:p w14:paraId="1B396CCA" w14:textId="77777777" w:rsidR="00BD6462" w:rsidRDefault="00BD6462" w:rsidP="00BD6462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14:paraId="050F4B1E" w14:textId="77777777" w:rsidR="00BD6462" w:rsidRDefault="00BD6462" w:rsidP="00BD6462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(перечислить должностные обязанности)</w:t>
      </w:r>
    </w:p>
    <w:p w14:paraId="36C1672F" w14:textId="77777777" w:rsidR="00BD6462" w:rsidRDefault="00BD6462" w:rsidP="00BD6462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последних двух лет до дня увольнения с государственной гражданской службы замещал следующие должности:________________________________________________________</w:t>
      </w:r>
    </w:p>
    <w:p w14:paraId="34A05323" w14:textId="77777777" w:rsidR="00BD6462" w:rsidRDefault="00BD6462" w:rsidP="00BD6462">
      <w:pPr>
        <w:spacing w:after="0" w:line="240" w:lineRule="atLeast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(перечислить замещаемые должности)</w:t>
      </w:r>
    </w:p>
    <w:p w14:paraId="05A2301F" w14:textId="0C49BFEB" w:rsidR="00BD6462" w:rsidRDefault="00BD6462" w:rsidP="00BD64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рассмотреть мое заявление на комиссии </w:t>
      </w:r>
      <w:r>
        <w:rPr>
          <w:rFonts w:ascii="Times New Roman" w:hAnsi="Times New Roman"/>
          <w:bCs/>
          <w:sz w:val="28"/>
          <w:szCs w:val="28"/>
        </w:rPr>
        <w:t xml:space="preserve">по соблюдению требований к служебному поведению государственных </w:t>
      </w:r>
      <w:r>
        <w:rPr>
          <w:rFonts w:ascii="Times New Roman" w:hAnsi="Times New Roman"/>
          <w:sz w:val="28"/>
          <w:szCs w:val="28"/>
        </w:rPr>
        <w:t xml:space="preserve">гражданских служащих Астраханской области, замещающих должности государственной гражданской службы Астраханской области в министерстве </w:t>
      </w:r>
      <w:r w:rsidR="00EE08BB" w:rsidRPr="00EE08BB">
        <w:rPr>
          <w:rFonts w:ascii="Times New Roman" w:eastAsia="Times New Roman" w:hAnsi="Times New Roman"/>
          <w:sz w:val="28"/>
          <w:szCs w:val="28"/>
        </w:rPr>
        <w:t>имущественных и градостроительных отношений</w:t>
      </w:r>
      <w:r w:rsidR="002936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Астраханской области и урегулированию конфликта интересов и дать согласие на замещение должности _______________________________________________________</w:t>
      </w:r>
      <w:r w:rsidR="0029369A">
        <w:rPr>
          <w:rFonts w:ascii="Times New Roman" w:hAnsi="Times New Roman"/>
          <w:sz w:val="28"/>
          <w:szCs w:val="28"/>
        </w:rPr>
        <w:t>___________</w:t>
      </w:r>
    </w:p>
    <w:p w14:paraId="3A1CD6E6" w14:textId="17B80993" w:rsidR="00BD6462" w:rsidRDefault="00BD6462" w:rsidP="00BD64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  <w:r w:rsidR="0029369A">
        <w:rPr>
          <w:rFonts w:ascii="Times New Roman" w:hAnsi="Times New Roman"/>
          <w:sz w:val="28"/>
          <w:szCs w:val="28"/>
        </w:rPr>
        <w:t>___</w:t>
      </w:r>
    </w:p>
    <w:p w14:paraId="7F6D13E3" w14:textId="77777777" w:rsidR="00BD6462" w:rsidRDefault="00BD6462" w:rsidP="00BD6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A0DF9B" w14:textId="77777777" w:rsidR="00BD6462" w:rsidRDefault="00BD6462" w:rsidP="00BD6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«____»___________20______                                 _________________________</w:t>
      </w:r>
    </w:p>
    <w:p w14:paraId="34AF05C4" w14:textId="77777777" w:rsidR="00BD6462" w:rsidRDefault="00BD6462" w:rsidP="00BD6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(подпись)</w:t>
      </w:r>
    </w:p>
    <w:p w14:paraId="397CFC7B" w14:textId="77777777" w:rsidR="0032317A" w:rsidRDefault="0032317A">
      <w:bookmarkStart w:id="0" w:name="_GoBack"/>
      <w:bookmarkEnd w:id="0"/>
    </w:p>
    <w:sectPr w:rsidR="00323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462"/>
    <w:rsid w:val="0029369A"/>
    <w:rsid w:val="0032317A"/>
    <w:rsid w:val="00AE41AE"/>
    <w:rsid w:val="00BD6462"/>
    <w:rsid w:val="00EE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7B0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D646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D646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Анастасия Владимировна</dc:creator>
  <cp:lastModifiedBy>Королева Анастасия Владимировна</cp:lastModifiedBy>
  <cp:revision>2</cp:revision>
  <dcterms:created xsi:type="dcterms:W3CDTF">2023-08-10T11:04:00Z</dcterms:created>
  <dcterms:modified xsi:type="dcterms:W3CDTF">2023-08-10T11:04:00Z</dcterms:modified>
</cp:coreProperties>
</file>