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F0" w:rsidRDefault="007A08F0" w:rsidP="002D4325">
      <w:pPr>
        <w:widowControl/>
        <w:suppressAutoHyphens w:val="0"/>
        <w:autoSpaceDE w:val="0"/>
        <w:ind w:firstLine="6237"/>
        <w:jc w:val="center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A08F0" w:rsidRDefault="002D4325" w:rsidP="002D4325">
      <w:pPr>
        <w:pStyle w:val="Textbody"/>
        <w:spacing w:after="0"/>
        <w:ind w:left="5812"/>
        <w:jc w:val="both"/>
      </w:pPr>
      <w:r>
        <w:rPr>
          <w:sz w:val="21"/>
          <w:szCs w:val="21"/>
        </w:rPr>
        <w:t>К</w:t>
      </w:r>
      <w:r w:rsidR="007A08F0">
        <w:rPr>
          <w:sz w:val="21"/>
          <w:szCs w:val="21"/>
        </w:rPr>
        <w:t>ому________________________________________________________</w:t>
      </w:r>
      <w:r>
        <w:rPr>
          <w:sz w:val="21"/>
          <w:szCs w:val="21"/>
        </w:rPr>
        <w:t>____________________</w:t>
      </w:r>
    </w:p>
    <w:p w:rsidR="007A08F0" w:rsidRDefault="007A08F0" w:rsidP="002D4325">
      <w:pPr>
        <w:pStyle w:val="Textbody"/>
        <w:spacing w:after="0"/>
        <w:ind w:left="5812"/>
        <w:jc w:val="both"/>
      </w:pPr>
      <w:r>
        <w:rPr>
          <w:sz w:val="21"/>
          <w:szCs w:val="21"/>
        </w:rPr>
        <w:t>(</w:t>
      </w:r>
      <w:r>
        <w:rPr>
          <w:i/>
          <w:iCs/>
          <w:sz w:val="20"/>
          <w:szCs w:val="20"/>
        </w:rPr>
        <w:t xml:space="preserve">министерство имущественных и </w:t>
      </w:r>
      <w:proofErr w:type="spellStart"/>
      <w:r>
        <w:rPr>
          <w:i/>
          <w:iCs/>
          <w:sz w:val="20"/>
          <w:szCs w:val="20"/>
        </w:rPr>
        <w:t>градостроит</w:t>
      </w:r>
      <w:proofErr w:type="gramStart"/>
      <w:r>
        <w:rPr>
          <w:i/>
          <w:iCs/>
          <w:sz w:val="20"/>
          <w:szCs w:val="20"/>
        </w:rPr>
        <w:t>e</w:t>
      </w:r>
      <w:proofErr w:type="gramEnd"/>
      <w:r>
        <w:rPr>
          <w:i/>
          <w:iCs/>
          <w:sz w:val="20"/>
          <w:szCs w:val="20"/>
        </w:rPr>
        <w:t>льныx</w:t>
      </w:r>
      <w:proofErr w:type="spellEnd"/>
      <w:r>
        <w:rPr>
          <w:i/>
          <w:iCs/>
          <w:sz w:val="20"/>
          <w:szCs w:val="20"/>
        </w:rPr>
        <w:t xml:space="preserve"> отношений Астраханской области)</w:t>
      </w:r>
    </w:p>
    <w:p w:rsidR="007A08F0" w:rsidRDefault="007A08F0" w:rsidP="002D4325">
      <w:pPr>
        <w:pStyle w:val="Textbody"/>
        <w:spacing w:after="0"/>
        <w:ind w:left="5812"/>
        <w:jc w:val="both"/>
      </w:pPr>
      <w:r>
        <w:rPr>
          <w:sz w:val="21"/>
          <w:szCs w:val="21"/>
        </w:rPr>
        <w:t>от кого__________________________________ ____________________________________________________________</w:t>
      </w:r>
      <w:r w:rsidR="002D4325">
        <w:rPr>
          <w:sz w:val="21"/>
          <w:szCs w:val="21"/>
        </w:rPr>
        <w:t>____________________________________________________________________________________________________</w:t>
      </w:r>
    </w:p>
    <w:p w:rsidR="007A08F0" w:rsidRDefault="007A08F0" w:rsidP="002D4325">
      <w:pPr>
        <w:pStyle w:val="Textbody"/>
        <w:spacing w:after="0"/>
        <w:ind w:left="5812"/>
        <w:jc w:val="both"/>
      </w:pPr>
      <w:r>
        <w:rPr>
          <w:i/>
          <w:iCs/>
          <w:sz w:val="20"/>
          <w:szCs w:val="20"/>
        </w:rPr>
        <w:t>(полное наименование, ИНН, ОГРН юридического лица, ИП)</w:t>
      </w:r>
    </w:p>
    <w:p w:rsidR="007A08F0" w:rsidRDefault="007A08F0" w:rsidP="002D4325">
      <w:pPr>
        <w:pStyle w:val="Textbody"/>
        <w:spacing w:after="0"/>
        <w:ind w:left="5812"/>
        <w:jc w:val="both"/>
      </w:pPr>
      <w:r>
        <w:rPr>
          <w:i/>
          <w:iCs/>
          <w:sz w:val="20"/>
          <w:szCs w:val="20"/>
        </w:rPr>
        <w:t>(контактный телефон, электронная почта, почтовый адрес)</w:t>
      </w:r>
    </w:p>
    <w:p w:rsidR="007A08F0" w:rsidRDefault="007A08F0" w:rsidP="002D4325">
      <w:pPr>
        <w:pStyle w:val="Textbody"/>
        <w:spacing w:after="0"/>
        <w:ind w:left="5812"/>
        <w:jc w:val="both"/>
      </w:pPr>
      <w:r>
        <w:rPr>
          <w:i/>
          <w:iCs/>
          <w:sz w:val="20"/>
          <w:szCs w:val="20"/>
        </w:rPr>
        <w:t xml:space="preserve">(фамилия, имя, отчество (последнее при наличии), данные документа, удостоверяющего личность, контактный </w:t>
      </w:r>
      <w:proofErr w:type="spellStart"/>
      <w:r>
        <w:rPr>
          <w:i/>
          <w:iCs/>
          <w:sz w:val="20"/>
          <w:szCs w:val="20"/>
        </w:rPr>
        <w:t>телефон</w:t>
      </w:r>
      <w:proofErr w:type="gramStart"/>
      <w:r>
        <w:rPr>
          <w:i/>
          <w:iCs/>
          <w:sz w:val="20"/>
          <w:szCs w:val="20"/>
        </w:rPr>
        <w:t>,а</w:t>
      </w:r>
      <w:proofErr w:type="gramEnd"/>
      <w:r>
        <w:rPr>
          <w:i/>
          <w:iCs/>
          <w:sz w:val="20"/>
          <w:szCs w:val="20"/>
        </w:rPr>
        <w:t>дрес</w:t>
      </w:r>
      <w:proofErr w:type="spellEnd"/>
      <w:r>
        <w:rPr>
          <w:i/>
          <w:iCs/>
          <w:sz w:val="20"/>
          <w:szCs w:val="20"/>
        </w:rPr>
        <w:t xml:space="preserve"> электронной почты, адрес регистрации, адрес фактического проживания уполномоченного лица)</w:t>
      </w:r>
    </w:p>
    <w:p w:rsidR="007A08F0" w:rsidRDefault="007A08F0" w:rsidP="002D4325">
      <w:pPr>
        <w:pStyle w:val="Textbody"/>
        <w:spacing w:after="0"/>
        <w:ind w:left="5812"/>
        <w:jc w:val="both"/>
      </w:pPr>
      <w:r>
        <w:rPr>
          <w:i/>
          <w:iCs/>
          <w:sz w:val="20"/>
          <w:szCs w:val="20"/>
        </w:rPr>
        <w:t>(данные представителя заявителя)</w:t>
      </w:r>
    </w:p>
    <w:p w:rsidR="007A08F0" w:rsidRDefault="007A08F0" w:rsidP="007A08F0">
      <w:pPr>
        <w:pStyle w:val="Textbody"/>
        <w:spacing w:after="0"/>
        <w:ind w:firstLine="737"/>
        <w:jc w:val="center"/>
      </w:pPr>
    </w:p>
    <w:p w:rsidR="007A08F0" w:rsidRDefault="007A08F0" w:rsidP="007A08F0">
      <w:pPr>
        <w:pStyle w:val="Textbody"/>
        <w:spacing w:after="0"/>
        <w:ind w:firstLine="737"/>
        <w:jc w:val="center"/>
        <w:rPr>
          <w:b/>
          <w:bCs/>
          <w:spacing w:val="44"/>
          <w:sz w:val="28"/>
        </w:rPr>
      </w:pPr>
    </w:p>
    <w:p w:rsidR="007A08F0" w:rsidRDefault="007A08F0" w:rsidP="007A08F0">
      <w:pPr>
        <w:widowControl/>
        <w:suppressAutoHyphens w:val="0"/>
        <w:autoSpaceDE w:val="0"/>
        <w:ind w:firstLine="709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ЗАЯВЛЕНИЕ</w:t>
      </w:r>
    </w:p>
    <w:p w:rsidR="007A08F0" w:rsidRDefault="007A08F0" w:rsidP="007A08F0">
      <w:pPr>
        <w:widowControl/>
        <w:suppressAutoHyphens w:val="0"/>
        <w:autoSpaceDE w:val="0"/>
        <w:ind w:firstLine="709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о предварительном согласовании предоставления земельного участка</w:t>
      </w:r>
    </w:p>
    <w:p w:rsidR="007A08F0" w:rsidRDefault="007A08F0" w:rsidP="007A08F0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A08F0" w:rsidRDefault="007A08F0" w:rsidP="007A08F0">
      <w:pPr>
        <w:widowControl/>
        <w:suppressAutoHyphens w:val="0"/>
        <w:autoSpaceDE w:val="0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  соответствии   со   статьей   39.15  Земельного  кодекса  РФ  прошу   предварительно         согласовать        предоставление        земельного участка</w:t>
      </w:r>
      <w:r w:rsidR="002D432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2D4325">
        <w:rPr>
          <w:rFonts w:eastAsia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_,</w:t>
      </w:r>
    </w:p>
    <w:p w:rsidR="007A08F0" w:rsidRPr="002D4325" w:rsidRDefault="007A08F0" w:rsidP="007A08F0">
      <w:pPr>
        <w:widowControl/>
        <w:suppressAutoHyphens w:val="0"/>
        <w:autoSpaceDE w:val="0"/>
        <w:ind w:left="170" w:firstLine="737"/>
        <w:jc w:val="both"/>
        <w:textAlignment w:val="auto"/>
        <w:rPr>
          <w:sz w:val="20"/>
          <w:szCs w:val="2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2D4325">
        <w:rPr>
          <w:rFonts w:eastAsia="Times New Roman" w:cs="Times New Roman"/>
          <w:color w:val="000000"/>
          <w:sz w:val="20"/>
          <w:szCs w:val="20"/>
          <w:lang w:eastAsia="ru-RU"/>
        </w:rPr>
        <w:t>(вид испрашиваемого права)</w:t>
      </w:r>
    </w:p>
    <w:p w:rsidR="002D4325" w:rsidRDefault="007A08F0" w:rsidP="007A08F0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площадью _____________, с кадастровым номером ______________________</w:t>
      </w:r>
      <w:r w:rsidR="002D4325">
        <w:rPr>
          <w:rFonts w:eastAsia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_    </w:t>
      </w:r>
    </w:p>
    <w:p w:rsidR="002D4325" w:rsidRPr="002D4325" w:rsidRDefault="002D4325" w:rsidP="007A08F0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D4325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</w:t>
      </w:r>
      <w:r w:rsidRPr="002D4325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="007A08F0" w:rsidRPr="002D4325">
        <w:rPr>
          <w:rFonts w:eastAsia="Times New Roman" w:cs="Times New Roman"/>
          <w:color w:val="000000"/>
          <w:sz w:val="20"/>
          <w:szCs w:val="20"/>
          <w:lang w:eastAsia="ru-RU"/>
        </w:rPr>
        <w:t>(в случае</w:t>
      </w:r>
      <w:proofErr w:type="gramStart"/>
      <w:r w:rsidR="007A08F0" w:rsidRPr="002D4325">
        <w:rPr>
          <w:rFonts w:eastAsia="Times New Roman" w:cs="Times New Roman"/>
          <w:color w:val="000000"/>
          <w:sz w:val="20"/>
          <w:szCs w:val="20"/>
          <w:lang w:eastAsia="ru-RU"/>
        </w:rPr>
        <w:t>,</w:t>
      </w:r>
      <w:proofErr w:type="gramEnd"/>
      <w:r w:rsidR="007A08F0" w:rsidRPr="002D4325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если земельный участок поставлен на  государственный кадастровый учет), </w:t>
      </w:r>
    </w:p>
    <w:p w:rsidR="007A08F0" w:rsidRDefault="007A08F0" w:rsidP="007A08F0">
      <w:pPr>
        <w:widowControl/>
        <w:suppressAutoHyphens w:val="0"/>
        <w:autoSpaceDE w:val="0"/>
        <w:jc w:val="both"/>
        <w:textAlignment w:val="auto"/>
      </w:pP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расположенный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____________________________________</w:t>
      </w:r>
      <w:r w:rsidR="002D4325">
        <w:rPr>
          <w:rFonts w:eastAsia="Times New Roman" w:cs="Times New Roman"/>
          <w:color w:val="000000"/>
          <w:sz w:val="28"/>
          <w:szCs w:val="28"/>
          <w:lang w:eastAsia="ru-RU"/>
        </w:rPr>
        <w:t>_______</w:t>
      </w:r>
      <w:r w:rsidR="00714B69">
        <w:rPr>
          <w:rFonts w:eastAsia="Times New Roman" w:cs="Times New Roman"/>
          <w:color w:val="000000"/>
          <w:sz w:val="28"/>
          <w:szCs w:val="28"/>
          <w:lang w:eastAsia="ru-RU"/>
        </w:rPr>
        <w:t>_____</w:t>
      </w:r>
    </w:p>
    <w:p w:rsidR="007A08F0" w:rsidRDefault="007A08F0" w:rsidP="007A08F0">
      <w:pPr>
        <w:widowControl/>
        <w:suppressAutoHyphens w:val="0"/>
        <w:autoSpaceDE w:val="0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_____________________________, для использования в целях</w:t>
      </w:r>
      <w:r w:rsidR="002D4325">
        <w:rPr>
          <w:rFonts w:eastAsia="Times New Roman" w:cs="Times New Roman"/>
          <w:color w:val="000000"/>
          <w:sz w:val="28"/>
          <w:szCs w:val="28"/>
          <w:lang w:eastAsia="ru-RU"/>
        </w:rPr>
        <w:t>___________________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____________________________________________________________________</w:t>
      </w:r>
      <w:r w:rsidR="002D4325">
        <w:rPr>
          <w:rFonts w:eastAsia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</w:p>
    <w:p w:rsidR="002D4325" w:rsidRDefault="007A08F0" w:rsidP="007A08F0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на основании _____________________________</w:t>
      </w:r>
      <w:r w:rsidR="002D4325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__, </w:t>
      </w:r>
    </w:p>
    <w:p w:rsidR="007A08F0" w:rsidRPr="002D4325" w:rsidRDefault="002D4325" w:rsidP="007A08F0">
      <w:pPr>
        <w:widowControl/>
        <w:suppressAutoHyphens w:val="0"/>
        <w:autoSpaceDE w:val="0"/>
        <w:jc w:val="both"/>
        <w:textAlignment w:val="auto"/>
        <w:rPr>
          <w:sz w:val="20"/>
          <w:szCs w:val="20"/>
        </w:rPr>
      </w:pPr>
      <w:r w:rsidRPr="002D4325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r w:rsidR="007A08F0" w:rsidRPr="002D4325">
        <w:rPr>
          <w:rFonts w:eastAsia="Times New Roman" w:cs="Times New Roman"/>
          <w:color w:val="000000"/>
          <w:sz w:val="20"/>
          <w:szCs w:val="20"/>
          <w:lang w:eastAsia="ru-RU"/>
        </w:rPr>
        <w:t>(основание предоставления земельного участка со ссылкой на пункт и статью ЗК РФ).</w:t>
      </w:r>
    </w:p>
    <w:p w:rsidR="007A08F0" w:rsidRDefault="007A08F0" w:rsidP="007A08F0">
      <w:pPr>
        <w:widowControl/>
        <w:suppressAutoHyphens w:val="0"/>
        <w:autoSpaceDE w:val="0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Реквизиты решения об утверждении проекта межевания территории,  если образование испрашиваемого  земельного  участка  предусмотрено  указанным проектом_______________________________</w:t>
      </w:r>
      <w:r w:rsidR="002D4325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________________________________.</w:t>
      </w:r>
    </w:p>
    <w:p w:rsidR="002D4325" w:rsidRDefault="007A08F0" w:rsidP="002D4325">
      <w:pPr>
        <w:widowControl/>
        <w:suppressAutoHyphens w:val="0"/>
        <w:autoSpaceDE w:val="0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Результат  рассмотрения  заявления  прошу  предоставить (выбрать нужный вариант):</w:t>
      </w:r>
    </w:p>
    <w:p w:rsidR="007A08F0" w:rsidRDefault="007A08F0" w:rsidP="002D4325">
      <w:pPr>
        <w:widowControl/>
        <w:suppressAutoHyphens w:val="0"/>
        <w:autoSpaceDE w:val="0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 почтовым отправлением по адресу: ____________________________</w:t>
      </w:r>
      <w:r w:rsidR="002D4325">
        <w:rPr>
          <w:rFonts w:eastAsia="Times New Roman" w:cs="Times New Roman"/>
          <w:color w:val="000000"/>
          <w:sz w:val="28"/>
          <w:szCs w:val="28"/>
          <w:lang w:eastAsia="ru-RU"/>
        </w:rPr>
        <w:t>___________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D4325" w:rsidRDefault="002D4325" w:rsidP="007A08F0">
      <w:pPr>
        <w:widowControl/>
        <w:suppressAutoHyphens w:val="0"/>
        <w:autoSpaceDE w:val="0"/>
        <w:ind w:left="170" w:firstLine="737"/>
        <w:jc w:val="both"/>
        <w:textAlignment w:val="auto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7A08F0" w:rsidRPr="002D4325">
        <w:rPr>
          <w:rFonts w:eastAsia="Times New Roman" w:cs="Times New Roman"/>
          <w:color w:val="000000"/>
          <w:sz w:val="20"/>
          <w:szCs w:val="20"/>
          <w:lang w:eastAsia="ru-RU"/>
        </w:rPr>
        <w:t>(почтовый адрес с указанием индекса)</w:t>
      </w:r>
    </w:p>
    <w:p w:rsidR="007A08F0" w:rsidRPr="002D4325" w:rsidRDefault="007A08F0" w:rsidP="002D4325">
      <w:pPr>
        <w:widowControl/>
        <w:suppressAutoHyphens w:val="0"/>
        <w:autoSpaceDE w:val="0"/>
        <w:ind w:left="170" w:hanging="170"/>
        <w:jc w:val="both"/>
        <w:textAlignment w:val="auto"/>
        <w:rPr>
          <w:sz w:val="20"/>
          <w:szCs w:val="2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 при личном обращении.</w:t>
      </w:r>
    </w:p>
    <w:p w:rsidR="007A08F0" w:rsidRDefault="007A08F0" w:rsidP="002D4325">
      <w:pPr>
        <w:widowControl/>
        <w:suppressAutoHyphens w:val="0"/>
        <w:autoSpaceDE w:val="0"/>
        <w:ind w:left="170" w:firstLine="539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Уведомление  о  получении  заявления  и  документов направить (в случае направления  заявления  и документов в форме электронных документов выбрать нужный вариант):</w:t>
      </w:r>
    </w:p>
    <w:p w:rsidR="007A08F0" w:rsidRDefault="007A08F0" w:rsidP="007A08F0">
      <w:pPr>
        <w:widowControl/>
        <w:suppressAutoHyphens w:val="0"/>
        <w:autoSpaceDE w:val="0"/>
        <w:ind w:left="170" w:firstLine="737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- по почте;</w:t>
      </w:r>
    </w:p>
    <w:p w:rsidR="007A08F0" w:rsidRDefault="007A08F0" w:rsidP="007A08F0">
      <w:pPr>
        <w:widowControl/>
        <w:suppressAutoHyphens w:val="0"/>
        <w:autoSpaceDE w:val="0"/>
        <w:ind w:left="170" w:firstLine="737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- посредством электронной почты;</w:t>
      </w:r>
    </w:p>
    <w:p w:rsidR="007A08F0" w:rsidRDefault="007A08F0" w:rsidP="007A08F0">
      <w:pPr>
        <w:widowControl/>
        <w:suppressAutoHyphens w:val="0"/>
        <w:autoSpaceDE w:val="0"/>
        <w:ind w:left="170" w:firstLine="737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- по телефону.</w:t>
      </w:r>
    </w:p>
    <w:p w:rsidR="007A08F0" w:rsidRDefault="007A08F0" w:rsidP="007A08F0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A08F0" w:rsidRDefault="007A08F0" w:rsidP="007A08F0">
      <w:pPr>
        <w:widowControl/>
        <w:suppressAutoHyphens w:val="0"/>
        <w:autoSpaceDE w:val="0"/>
        <w:jc w:val="both"/>
        <w:textAlignment w:val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eastAsia="Times New Roman" w:cs="Times New Roman"/>
          <w:color w:val="000000"/>
          <w:sz w:val="22"/>
          <w:szCs w:val="22"/>
          <w:lang w:eastAsia="ru-RU"/>
        </w:rPr>
        <w:t>:</w:t>
      </w:r>
      <w:r w:rsidR="00523F60">
        <w:rPr>
          <w:rFonts w:eastAsia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4B69">
        <w:rPr>
          <w:rFonts w:eastAsia="Times New Roman" w:cs="Times New Roman"/>
          <w:color w:val="000000"/>
          <w:sz w:val="22"/>
          <w:szCs w:val="22"/>
          <w:lang w:eastAsia="ru-RU"/>
        </w:rPr>
        <w:t>________</w:t>
      </w:r>
      <w:r w:rsidR="00523F60">
        <w:rPr>
          <w:rFonts w:eastAsia="Times New Roman" w:cs="Times New Roman"/>
          <w:color w:val="000000"/>
          <w:sz w:val="22"/>
          <w:szCs w:val="22"/>
          <w:lang w:eastAsia="ru-RU"/>
        </w:rPr>
        <w:t>___________________</w:t>
      </w:r>
      <w:r>
        <w:rPr>
          <w:rFonts w:eastAsia="Times New Roman" w:cs="Times New Roman"/>
          <w:color w:val="000000"/>
          <w:sz w:val="22"/>
          <w:szCs w:val="22"/>
          <w:lang w:eastAsia="ru-RU"/>
        </w:rPr>
        <w:t>_</w:t>
      </w:r>
      <w:r w:rsidR="00EB374F">
        <w:rPr>
          <w:rFonts w:eastAsia="Times New Roman" w:cs="Times New Roman"/>
          <w:color w:val="000000"/>
          <w:sz w:val="22"/>
          <w:szCs w:val="22"/>
          <w:lang w:eastAsia="ru-RU"/>
        </w:rPr>
        <w:t>________</w:t>
      </w:r>
      <w:bookmarkStart w:id="0" w:name="_GoBack"/>
      <w:bookmarkEnd w:id="0"/>
      <w:r>
        <w:rPr>
          <w:rFonts w:eastAsia="Times New Roman" w:cs="Times New Roman"/>
          <w:color w:val="000000"/>
          <w:sz w:val="22"/>
          <w:szCs w:val="22"/>
          <w:lang w:eastAsia="ru-RU"/>
        </w:rPr>
        <w:t xml:space="preserve">  </w:t>
      </w:r>
    </w:p>
    <w:p w:rsidR="007A08F0" w:rsidRDefault="007A08F0" w:rsidP="007A08F0">
      <w:pPr>
        <w:widowControl/>
        <w:suppressAutoHyphens w:val="0"/>
        <w:autoSpaceDE w:val="0"/>
        <w:ind w:firstLine="709"/>
        <w:jc w:val="both"/>
        <w:textAlignment w:val="auto"/>
      </w:pPr>
    </w:p>
    <w:p w:rsidR="007A08F0" w:rsidRDefault="007A08F0" w:rsidP="007A08F0">
      <w:pPr>
        <w:pStyle w:val="Standard"/>
        <w:ind w:firstLine="540"/>
      </w:pPr>
      <w:r w:rsidRPr="00714B69">
        <w:rPr>
          <w:rFonts w:eastAsia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59F5F137" wp14:editId="4B33BA2C">
                <wp:simplePos x="0" y="0"/>
                <wp:positionH relativeFrom="column">
                  <wp:posOffset>90805</wp:posOffset>
                </wp:positionH>
                <wp:positionV relativeFrom="paragraph">
                  <wp:posOffset>31750</wp:posOffset>
                </wp:positionV>
                <wp:extent cx="279400" cy="136525"/>
                <wp:effectExtent l="13970" t="9525" r="11430" b="63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8F0" w:rsidRDefault="007A08F0" w:rsidP="007A08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7.15pt;margin-top:2.5pt;width:22pt;height:1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HgPAIAAGIEAAAOAAAAZHJzL2Uyb0RvYy54bWysVF1uEzEQfkfiDpbf6SYpLWWVTVVSipDK&#10;j1Q4wMTr3bWwPcZ2slsu01PwhMQZciTG3iStCrwg9sEa2zOfv/lmZufng9FsI31QaCs+PZpwJq3A&#10;Wtm24p8/XT074yxEsDVotLLitzLw88XTJ/PelXKGHepaekYgNpS9q3gXoyuLIohOGghH6KSlywa9&#10;gUhb3xa1h57QjS5mk8lp0aOvnUchQ6DTy/GSLzJ+00gRPzRNkJHpihO3mFef11Vai8UcytaD65TY&#10;0YB/YGFAWXr0AHUJEdjaq9+gjBIeAzbxSKApsGmUkDkHymY6eZTNTQdO5lxInOAOMoX/Byvebz56&#10;puqKn3BmwVCJtnfbn9sf2+/sJKnTu1CS040jtzi8woGqnDMN7hrFl8AsLjuwrbzwHvtOQk3spimy&#10;eBA64oQEsurfYU3PwDpiBhoab5J0JAYjdKrS7aEycohM0OHsxcvnE7oRdDU9Pj2ZZW4FlPtg50N8&#10;I9GwZFTcU+EzOGyuQ0xkoNy7pLcCalVfKa3zxrerpfZsA9QkV/nL/B+5acv6ip8ek1DCOFIs2HZU&#10;4q9gk/z9CSyRuYTQjY9mOskNSqMiDYRWpuJnh2gok7CvbZ1dIig92pSVtjulk7ijzHFYDeSY5F9h&#10;fUuaexwbnwaVjA79N856anrK4esavORMv7VUtzQhe8PvjdXeACsotOKRs9FcxnGS1s6rtiPksTMs&#10;XlBtG5V1v2ex40mNnMuxG7o0KQ/32ev+17D4BQAA//8DAFBLAwQUAAYACAAAACEAR2wIodoAAAAG&#10;AQAADwAAAGRycy9kb3ducmV2LnhtbEyPQUvDQBCF74L/YRnBm91YTSgxmyKKQkEQG6HXbXbMpmZn&#10;w+62Sf+940mPj/f45ptqPbtBnDDE3pOC20UGAqn1pqdOwWfzcrMCEZMmowdPqOCMEdb15UWlS+Mn&#10;+sDTNnWCIRRLrcCmNJZSxtai03HhRyTuvnxwOnEMnTRBTwx3g1xmWSGd7okvWD3ik8X2e3t0THnf&#10;vTW2iLvDpsHNazjbw/M0K3V9NT8+gEg4p78x/OqzOtTstPdHMlEMnO/veKkg54+4zlcc9wqWRQ6y&#10;ruR//foHAAD//wMAUEsBAi0AFAAGAAgAAAAhALaDOJL+AAAA4QEAABMAAAAAAAAAAAAAAAAAAAAA&#10;AFtDb250ZW50X1R5cGVzXS54bWxQSwECLQAUAAYACAAAACEAOP0h/9YAAACUAQAACwAAAAAAAAAA&#10;AAAAAAAvAQAAX3JlbHMvLnJlbHNQSwECLQAUAAYACAAAACEA6gbx4DwCAABiBAAADgAAAAAAAAAA&#10;AAAAAAAuAgAAZHJzL2Uyb0RvYy54bWxQSwECLQAUAAYACAAAACEAR2wIodoAAAAGAQAADwAAAAAA&#10;AAAAAAAAAACWBAAAZHJzL2Rvd25yZXYueG1sUEsFBgAAAAAEAAQA8wAAAJ0FAAAAAA==&#10;" strokeweight=".05pt">
                <v:textbox inset="0,0,0,0">
                  <w:txbxContent>
                    <w:p w:rsidR="007A08F0" w:rsidRDefault="007A08F0" w:rsidP="007A08F0"/>
                  </w:txbxContent>
                </v:textbox>
              </v:shape>
            </w:pict>
          </mc:Fallback>
        </mc:AlternateContent>
      </w:r>
      <w:r w:rsidRPr="00714B69">
        <w:rPr>
          <w:rStyle w:val="a3"/>
          <w:rFonts w:eastAsia="Times New Roman" w:cs="Times New Roman"/>
          <w:color w:val="000000"/>
          <w:sz w:val="28"/>
          <w:szCs w:val="28"/>
          <w:u w:val="none"/>
        </w:rPr>
        <w:t xml:space="preserve">  </w:t>
      </w:r>
      <w:r w:rsidR="00714B69">
        <w:rPr>
          <w:rStyle w:val="a3"/>
          <w:rFonts w:eastAsia="Times New Roman" w:cs="Times New Roman"/>
          <w:color w:val="000000"/>
          <w:sz w:val="28"/>
          <w:szCs w:val="28"/>
          <w:u w:val="none"/>
        </w:rPr>
        <w:t>-</w:t>
      </w:r>
      <w:r w:rsidRPr="00714B69">
        <w:rPr>
          <w:rStyle w:val="a3"/>
          <w:rFonts w:eastAsia="SimSun" w:cs="SimSun"/>
          <w:color w:val="000000"/>
          <w:sz w:val="28"/>
          <w:szCs w:val="28"/>
          <w:u w:val="none"/>
        </w:rPr>
        <w:t xml:space="preserve">  </w:t>
      </w:r>
      <w:r>
        <w:rPr>
          <w:rStyle w:val="a3"/>
          <w:rFonts w:eastAsia="SimSun" w:cs="SimSun"/>
          <w:color w:val="000000"/>
          <w:sz w:val="28"/>
          <w:szCs w:val="28"/>
        </w:rPr>
        <w:t>Даю свое согласие на обработку персональных данных.</w:t>
      </w:r>
    </w:p>
    <w:p w:rsidR="007A08F0" w:rsidRDefault="007A08F0" w:rsidP="007A08F0">
      <w:pPr>
        <w:pStyle w:val="Standard"/>
        <w:ind w:firstLine="540"/>
        <w:rPr>
          <w:rStyle w:val="a3"/>
          <w:rFonts w:eastAsia="SimSun" w:cs="SimSun"/>
          <w:color w:val="000000"/>
          <w:sz w:val="28"/>
          <w:szCs w:val="28"/>
        </w:rPr>
      </w:pPr>
      <w:r w:rsidRPr="00714B69">
        <w:rPr>
          <w:rFonts w:eastAsia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3360" behindDoc="1" locked="0" layoutInCell="1" allowOverlap="1" wp14:anchorId="4765BB9C" wp14:editId="24DB3367">
                <wp:simplePos x="0" y="0"/>
                <wp:positionH relativeFrom="column">
                  <wp:posOffset>90805</wp:posOffset>
                </wp:positionH>
                <wp:positionV relativeFrom="paragraph">
                  <wp:posOffset>31750</wp:posOffset>
                </wp:positionV>
                <wp:extent cx="279400" cy="136525"/>
                <wp:effectExtent l="13970" t="13970" r="11430" b="114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8F0" w:rsidRDefault="007A08F0" w:rsidP="007A08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7.15pt;margin-top:2.5pt;width:22pt;height:1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aEPwIAAGkEAAAOAAAAZHJzL2Uyb0RvYy54bWysVF1uEzEQfkfiDpbfySZpU8qqm6q0FCGV&#10;H6lwgInXu2the4ztZLdchlPwhMQZciTG3iQtfy+IfbDG9sw3M9/n2bPzwWi2kT4otBWfTaacSSuw&#10;Vrat+If3109OOQsRbA0araz4nQz8fPn40VnvSjnHDnUtPSMQG8reVbyL0ZVFEUQnDYQJOmnpskFv&#10;INLWt0XtoSd0o4v5dHpS9Ohr51HIEOj0arzky4zfNFLEt00TZGS64lRbzKvP6yqtxfIMytaD65TY&#10;lQH/UIUBZSnpAeoKIrC1V79BGSU8BmziRKApsGmUkLkH6mY2/aWb2w6czL0QOcEdaAr/D1a82bzz&#10;TNUVP+bMgiGJtl+237fftl/ZcWKnd6Ekp1tHbnF4jgOpnDsN7gbFx8AsXnZgW3nhPfadhJqqm6XI&#10;4kHoiBMSyKp/jTWlgXXEDDQ03iTqiAxG6KTS3UEZOUQm6HD+9NnxlG4EXc2OThbzRc4A5T7Y+RBf&#10;SjQsGRX3JHwGh81NiKkYKPcuKVdAreprpXXe+HZ1qT3bAD2S6/zt0H9y05b1FT85WlAZxhFjwbYj&#10;E38Fm+bvT2CpmCsI3Zg050luUBoVaSC0MhU/PURDmYh9YevsEkHp0aautN0xncgdaY7DasiSZhmS&#10;Cius74h6j+P7p3klo0P/mbOe3j618mkNXnKmX1mSLw3K3vB7Y7U3wAoKrXjkbDQv4zhQa+dV2xHy&#10;+EAsXpDEjcr031exK5fec1ZlN3tpYB7us9f9H2L5AwAA//8DAFBLAwQUAAYACAAAACEAR2wIodoA&#10;AAAGAQAADwAAAGRycy9kb3ducmV2LnhtbEyPQUvDQBCF74L/YRnBm91YTSgxmyKKQkEQG6HXbXbM&#10;pmZnw+62Sf+940mPj/f45ptqPbtBnDDE3pOC20UGAqn1pqdOwWfzcrMCEZMmowdPqOCMEdb15UWl&#10;S+Mn+sDTNnWCIRRLrcCmNJZSxtai03HhRyTuvnxwOnEMnTRBTwx3g1xmWSGd7okvWD3ik8X2e3t0&#10;THnfvTW2iLvDpsHNazjbw/M0K3V9NT8+gEg4p78x/OqzOtTstPdHMlEMnO/veKkg54+4zlcc9wqW&#10;RQ6yruR//foHAAD//wMAUEsBAi0AFAAGAAgAAAAhALaDOJL+AAAA4QEAABMAAAAAAAAAAAAAAAAA&#10;AAAAAFtDb250ZW50X1R5cGVzXS54bWxQSwECLQAUAAYACAAAACEAOP0h/9YAAACUAQAACwAAAAAA&#10;AAAAAAAAAAAvAQAAX3JlbHMvLnJlbHNQSwECLQAUAAYACAAAACEATf5mhD8CAABpBAAADgAAAAAA&#10;AAAAAAAAAAAuAgAAZHJzL2Uyb0RvYy54bWxQSwECLQAUAAYACAAAACEAR2wIodoAAAAGAQAADwAA&#10;AAAAAAAAAAAAAACZBAAAZHJzL2Rvd25yZXYueG1sUEsFBgAAAAAEAAQA8wAAAKAFAAAAAA==&#10;" strokeweight=".05pt">
                <v:textbox inset="0,0,0,0">
                  <w:txbxContent>
                    <w:p w:rsidR="007A08F0" w:rsidRDefault="007A08F0" w:rsidP="007A08F0"/>
                  </w:txbxContent>
                </v:textbox>
              </v:shape>
            </w:pict>
          </mc:Fallback>
        </mc:AlternateContent>
      </w:r>
      <w:r w:rsidRPr="00714B69">
        <w:rPr>
          <w:rStyle w:val="a3"/>
          <w:rFonts w:eastAsia="Times New Roman" w:cs="Times New Roman"/>
          <w:color w:val="000000"/>
          <w:sz w:val="28"/>
          <w:szCs w:val="28"/>
          <w:u w:val="none"/>
        </w:rPr>
        <w:t xml:space="preserve">  </w:t>
      </w:r>
      <w:r w:rsidR="00714B69">
        <w:rPr>
          <w:rStyle w:val="a3"/>
          <w:rFonts w:eastAsia="Times New Roman" w:cs="Times New Roman"/>
          <w:color w:val="000000"/>
          <w:sz w:val="28"/>
          <w:szCs w:val="28"/>
          <w:u w:val="none"/>
        </w:rPr>
        <w:t>-</w:t>
      </w:r>
      <w:r w:rsidRPr="00714B69">
        <w:rPr>
          <w:rStyle w:val="a3"/>
          <w:rFonts w:eastAsia="Times New Roman" w:cs="Times New Roman"/>
          <w:color w:val="000000"/>
          <w:sz w:val="28"/>
          <w:szCs w:val="28"/>
          <w:u w:val="none"/>
        </w:rPr>
        <w:t xml:space="preserve">  </w:t>
      </w:r>
      <w:r>
        <w:rPr>
          <w:rStyle w:val="a3"/>
          <w:rFonts w:eastAsia="SimSun" w:cs="SimSun"/>
          <w:color w:val="000000"/>
          <w:sz w:val="28"/>
          <w:szCs w:val="28"/>
        </w:rPr>
        <w:t>Не даю свое согласие на обработку персональных данных.</w:t>
      </w:r>
    </w:p>
    <w:p w:rsidR="00C41DA4" w:rsidRDefault="00C41DA4" w:rsidP="007A08F0">
      <w:pPr>
        <w:pStyle w:val="Standard"/>
        <w:ind w:firstLine="540"/>
        <w:rPr>
          <w:rStyle w:val="a3"/>
          <w:rFonts w:eastAsia="SimSun" w:cs="SimSun"/>
          <w:color w:val="000000"/>
          <w:sz w:val="28"/>
          <w:szCs w:val="28"/>
        </w:rPr>
      </w:pPr>
    </w:p>
    <w:p w:rsidR="00C41DA4" w:rsidRDefault="00C41DA4" w:rsidP="007A08F0">
      <w:pPr>
        <w:pStyle w:val="Standard"/>
        <w:ind w:firstLine="540"/>
      </w:pPr>
    </w:p>
    <w:p w:rsidR="007A08F0" w:rsidRDefault="005C5AD2" w:rsidP="007A08F0">
      <w:pPr>
        <w:pStyle w:val="Standard"/>
        <w:ind w:firstLine="540"/>
      </w:pPr>
      <w:hyperlink r:id="rId7" w:history="1"/>
    </w:p>
    <w:p w:rsidR="007A08F0" w:rsidRDefault="007A08F0" w:rsidP="007A08F0">
      <w:pPr>
        <w:pStyle w:val="Standard"/>
        <w:rPr>
          <w:rFonts w:eastAsia="SimSun" w:cs="SimSun"/>
          <w:color w:val="000000"/>
          <w:sz w:val="28"/>
          <w:szCs w:val="28"/>
        </w:rPr>
      </w:pPr>
    </w:p>
    <w:tbl>
      <w:tblPr>
        <w:tblW w:w="9868" w:type="dxa"/>
        <w:tblInd w:w="-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6041"/>
        <w:gridCol w:w="709"/>
        <w:gridCol w:w="1704"/>
      </w:tblGrid>
      <w:tr w:rsidR="007A08F0" w:rsidTr="00C41DA4">
        <w:tc>
          <w:tcPr>
            <w:tcW w:w="1414" w:type="dxa"/>
            <w:shd w:val="clear" w:color="auto" w:fill="auto"/>
            <w:vAlign w:val="bottom"/>
          </w:tcPr>
          <w:p w:rsidR="007A08F0" w:rsidRDefault="007A08F0" w:rsidP="004F6EC6">
            <w:pPr>
              <w:pStyle w:val="Standard"/>
            </w:pPr>
            <w:r w:rsidRPr="002D4325">
              <w:rPr>
                <w:rStyle w:val="a3"/>
                <w:color w:val="000000"/>
                <w:sz w:val="28"/>
                <w:szCs w:val="28"/>
                <w:u w:val="none"/>
              </w:rPr>
              <w:t>Заявитель:</w:t>
            </w:r>
          </w:p>
        </w:tc>
        <w:tc>
          <w:tcPr>
            <w:tcW w:w="6041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7A08F0" w:rsidRDefault="00C41DA4" w:rsidP="004F6EC6">
            <w:pPr>
              <w:pStyle w:val="Standard"/>
              <w:snapToGrid w:val="0"/>
              <w:jc w:val="center"/>
            </w:pPr>
            <w:r>
              <w:t xml:space="preserve">                                     </w:t>
            </w:r>
            <w:hyperlink r:id="rId8" w:history="1"/>
          </w:p>
        </w:tc>
        <w:tc>
          <w:tcPr>
            <w:tcW w:w="709" w:type="dxa"/>
            <w:shd w:val="clear" w:color="auto" w:fill="auto"/>
            <w:vAlign w:val="bottom"/>
          </w:tcPr>
          <w:p w:rsidR="007A08F0" w:rsidRDefault="005C5AD2" w:rsidP="004F6EC6">
            <w:pPr>
              <w:pStyle w:val="Standard"/>
              <w:snapToGrid w:val="0"/>
            </w:pPr>
            <w:hyperlink r:id="rId9" w:history="1"/>
          </w:p>
        </w:tc>
        <w:tc>
          <w:tcPr>
            <w:tcW w:w="1704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7A08F0" w:rsidRDefault="005C5AD2" w:rsidP="004F6EC6">
            <w:pPr>
              <w:pStyle w:val="Standard"/>
              <w:snapToGrid w:val="0"/>
              <w:jc w:val="center"/>
            </w:pPr>
            <w:hyperlink r:id="rId10" w:history="1"/>
          </w:p>
        </w:tc>
      </w:tr>
      <w:tr w:rsidR="007A08F0" w:rsidTr="00C41DA4">
        <w:tc>
          <w:tcPr>
            <w:tcW w:w="1414" w:type="dxa"/>
            <w:shd w:val="clear" w:color="auto" w:fill="auto"/>
          </w:tcPr>
          <w:p w:rsidR="007A08F0" w:rsidRDefault="005C5AD2" w:rsidP="004F6EC6">
            <w:pPr>
              <w:pStyle w:val="Standard"/>
              <w:snapToGrid w:val="0"/>
            </w:pPr>
            <w:hyperlink r:id="rId11" w:history="1"/>
          </w:p>
        </w:tc>
        <w:tc>
          <w:tcPr>
            <w:tcW w:w="6041" w:type="dxa"/>
            <w:tcBorders>
              <w:top w:val="single" w:sz="4" w:space="0" w:color="000001"/>
            </w:tcBorders>
            <w:shd w:val="clear" w:color="auto" w:fill="auto"/>
          </w:tcPr>
          <w:p w:rsidR="00C41DA4" w:rsidRDefault="007A08F0" w:rsidP="004F6EC6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2D4325">
              <w:rPr>
                <w:sz w:val="20"/>
                <w:szCs w:val="20"/>
              </w:rPr>
              <w:t xml:space="preserve">(Ф.И.О., должность представителя юридического лица, </w:t>
            </w:r>
            <w:proofErr w:type="gramEnd"/>
          </w:p>
          <w:p w:rsidR="007A08F0" w:rsidRPr="002D4325" w:rsidRDefault="007A08F0" w:rsidP="004F6EC6">
            <w:pPr>
              <w:pStyle w:val="Standard"/>
              <w:jc w:val="center"/>
              <w:rPr>
                <w:sz w:val="20"/>
                <w:szCs w:val="20"/>
              </w:rPr>
            </w:pPr>
            <w:proofErr w:type="gramStart"/>
            <w:r w:rsidRPr="002D4325">
              <w:rPr>
                <w:sz w:val="20"/>
                <w:szCs w:val="20"/>
              </w:rPr>
              <w:t>Ф.И.О. физического лица или его представителя, ИП)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7A08F0" w:rsidRDefault="005C5AD2" w:rsidP="004F6EC6">
            <w:pPr>
              <w:pStyle w:val="Standard"/>
              <w:snapToGrid w:val="0"/>
            </w:pPr>
            <w:hyperlink r:id="rId12" w:history="1"/>
          </w:p>
        </w:tc>
        <w:tc>
          <w:tcPr>
            <w:tcW w:w="1704" w:type="dxa"/>
            <w:tcBorders>
              <w:top w:val="single" w:sz="4" w:space="0" w:color="000001"/>
            </w:tcBorders>
            <w:shd w:val="clear" w:color="auto" w:fill="auto"/>
          </w:tcPr>
          <w:p w:rsidR="007A08F0" w:rsidRPr="002D4325" w:rsidRDefault="007A08F0" w:rsidP="004F6EC6">
            <w:pPr>
              <w:pStyle w:val="Standard"/>
              <w:jc w:val="center"/>
              <w:rPr>
                <w:sz w:val="20"/>
                <w:szCs w:val="20"/>
              </w:rPr>
            </w:pPr>
            <w:r w:rsidRPr="002D4325">
              <w:rPr>
                <w:rStyle w:val="a3"/>
                <w:color w:val="000000"/>
                <w:sz w:val="20"/>
                <w:szCs w:val="20"/>
                <w:u w:val="none"/>
              </w:rPr>
              <w:t>(подпись)</w:t>
            </w:r>
          </w:p>
        </w:tc>
      </w:tr>
    </w:tbl>
    <w:p w:rsidR="007A08F0" w:rsidRDefault="005C5AD2" w:rsidP="007A08F0">
      <w:pPr>
        <w:pStyle w:val="Standard"/>
      </w:pPr>
      <w:hyperlink r:id="rId13" w:history="1"/>
    </w:p>
    <w:tbl>
      <w:tblPr>
        <w:tblW w:w="0" w:type="auto"/>
        <w:tblInd w:w="-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"/>
        <w:gridCol w:w="397"/>
        <w:gridCol w:w="255"/>
        <w:gridCol w:w="1418"/>
        <w:gridCol w:w="340"/>
        <w:gridCol w:w="397"/>
        <w:gridCol w:w="370"/>
      </w:tblGrid>
      <w:tr w:rsidR="007A08F0" w:rsidRPr="00C41DA4" w:rsidTr="004F6EC6">
        <w:tc>
          <w:tcPr>
            <w:tcW w:w="197" w:type="dxa"/>
            <w:shd w:val="clear" w:color="auto" w:fill="auto"/>
            <w:vAlign w:val="bottom"/>
          </w:tcPr>
          <w:p w:rsidR="007A08F0" w:rsidRPr="00C41DA4" w:rsidRDefault="005C5AD2" w:rsidP="004F6EC6">
            <w:pPr>
              <w:pStyle w:val="Standard"/>
              <w:jc w:val="right"/>
            </w:pPr>
            <w:hyperlink r:id="rId14" w:history="1">
              <w:r w:rsidR="007A08F0" w:rsidRPr="00C41DA4">
                <w:rPr>
                  <w:rStyle w:val="a3"/>
                  <w:color w:val="000000"/>
                  <w:sz w:val="28"/>
                  <w:szCs w:val="28"/>
                  <w:u w:val="none"/>
                </w:rPr>
                <w:t>«</w:t>
              </w:r>
            </w:hyperlink>
          </w:p>
        </w:tc>
        <w:tc>
          <w:tcPr>
            <w:tcW w:w="397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7A08F0" w:rsidRPr="00C41DA4" w:rsidRDefault="005C5AD2" w:rsidP="004F6EC6">
            <w:pPr>
              <w:pStyle w:val="Standard"/>
              <w:snapToGrid w:val="0"/>
              <w:jc w:val="center"/>
            </w:pPr>
            <w:hyperlink r:id="rId15" w:history="1"/>
          </w:p>
        </w:tc>
        <w:tc>
          <w:tcPr>
            <w:tcW w:w="255" w:type="dxa"/>
            <w:shd w:val="clear" w:color="auto" w:fill="auto"/>
            <w:vAlign w:val="bottom"/>
          </w:tcPr>
          <w:p w:rsidR="007A08F0" w:rsidRPr="00C41DA4" w:rsidRDefault="005C5AD2" w:rsidP="004F6EC6">
            <w:pPr>
              <w:pStyle w:val="Standard"/>
            </w:pPr>
            <w:hyperlink r:id="rId16" w:history="1">
              <w:r w:rsidR="007A08F0" w:rsidRPr="00C41DA4">
                <w:rPr>
                  <w:rStyle w:val="a3"/>
                  <w:color w:val="000000"/>
                  <w:sz w:val="28"/>
                  <w:szCs w:val="28"/>
                  <w:u w:val="none"/>
                </w:rPr>
                <w:t>»</w:t>
              </w:r>
            </w:hyperlink>
          </w:p>
        </w:tc>
        <w:tc>
          <w:tcPr>
            <w:tcW w:w="1418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7A08F0" w:rsidRPr="00C41DA4" w:rsidRDefault="005C5AD2" w:rsidP="004F6EC6">
            <w:pPr>
              <w:pStyle w:val="Standard"/>
              <w:snapToGrid w:val="0"/>
              <w:jc w:val="center"/>
            </w:pPr>
            <w:hyperlink r:id="rId17" w:history="1"/>
          </w:p>
        </w:tc>
        <w:tc>
          <w:tcPr>
            <w:tcW w:w="340" w:type="dxa"/>
            <w:shd w:val="clear" w:color="auto" w:fill="auto"/>
            <w:vAlign w:val="bottom"/>
          </w:tcPr>
          <w:p w:rsidR="007A08F0" w:rsidRPr="00C41DA4" w:rsidRDefault="005C5AD2" w:rsidP="004F6EC6">
            <w:pPr>
              <w:pStyle w:val="Standard"/>
              <w:jc w:val="right"/>
            </w:pPr>
            <w:hyperlink r:id="rId18" w:history="1">
              <w:r w:rsidR="007A08F0" w:rsidRPr="00C41DA4">
                <w:rPr>
                  <w:rStyle w:val="a3"/>
                  <w:color w:val="000000"/>
                  <w:sz w:val="28"/>
                  <w:szCs w:val="28"/>
                  <w:u w:val="none"/>
                </w:rPr>
                <w:t>20</w:t>
              </w:r>
            </w:hyperlink>
          </w:p>
        </w:tc>
        <w:tc>
          <w:tcPr>
            <w:tcW w:w="397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7A08F0" w:rsidRPr="00C41DA4" w:rsidRDefault="005C5AD2" w:rsidP="004F6EC6">
            <w:pPr>
              <w:pStyle w:val="Standard"/>
              <w:snapToGrid w:val="0"/>
            </w:pPr>
            <w:hyperlink r:id="rId19" w:history="1"/>
          </w:p>
        </w:tc>
        <w:tc>
          <w:tcPr>
            <w:tcW w:w="370" w:type="dxa"/>
            <w:shd w:val="clear" w:color="auto" w:fill="auto"/>
            <w:vAlign w:val="bottom"/>
          </w:tcPr>
          <w:p w:rsidR="007A08F0" w:rsidRPr="00C41DA4" w:rsidRDefault="005C5AD2" w:rsidP="004F6EC6">
            <w:pPr>
              <w:pStyle w:val="Standard"/>
              <w:ind w:left="57"/>
            </w:pPr>
            <w:hyperlink r:id="rId20" w:history="1">
              <w:r w:rsidR="007A08F0" w:rsidRPr="00C41DA4">
                <w:rPr>
                  <w:rStyle w:val="a3"/>
                  <w:color w:val="000000"/>
                  <w:sz w:val="28"/>
                  <w:szCs w:val="28"/>
                  <w:u w:val="none"/>
                </w:rPr>
                <w:t>г.</w:t>
              </w:r>
            </w:hyperlink>
          </w:p>
        </w:tc>
      </w:tr>
    </w:tbl>
    <w:p w:rsidR="007A08F0" w:rsidRDefault="007A08F0" w:rsidP="007A08F0">
      <w:pPr>
        <w:pStyle w:val="Textbody"/>
        <w:spacing w:after="0"/>
        <w:ind w:firstLine="737"/>
        <w:jc w:val="both"/>
        <w:rPr>
          <w:sz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720090</wp:posOffset>
                </wp:positionV>
                <wp:extent cx="251460" cy="1524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56.7pt;width:19.8pt;height:1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N0FAMAAEEGAAAOAAAAZHJzL2Uyb0RvYy54bWysVMuO0zAU3SPxD5b3mTyatE00GdR2WoQ0&#10;wEgDYu0mTmOR2JHtTmZASEhskfgEPoIN4jHfkP4R10470wILBCSS5evH9TnnPo4fXNUVuqRSMcFT&#10;7B95GFGeiZzxVYqfP1s4Y4yUJjwnleA0xddU4Qcn9+8dt01CA1GKKqcSgROukrZJcal1k7iuykpa&#10;E3UkGsphsxCyJhpMuXJzSVrwXldu4HlDtxUyb6TIqFKwetpv4hPrvyhopp8WhaIaVSkGbNqO0o5L&#10;M7onxyRZSdKULNvCIH+BoiaMw6O3rk6JJmgt2S+uapZJoUShjzJRu6IoWEYtB2Djez+xuShJQy0X&#10;EEc1tzKp/+c2e3J5LhHLUzzAiJMaQtR93LzdfOi+dTebd92n7qb7unnffe8+d1/QwOjVNiqBaxfN&#10;uTSMVXMmspcKcTErCV/RiZSiLSnJAaVvzrsHF4yh4Cpato9FDs+RtRZWuqtC1sYhiIKubISubyNE&#10;rzTKYDGI/HAIccxgy4+C0AbQJcnubiOVfkhFjcwkxRLib32TyzOlDRaS7I5Y7KJi+YJVlTXkajmr&#10;JLokkCsL+1n4QHH/WMXNYS7Mtd5jv0JttvXPkAQAw9ScNNBtJryOfQA8DWJnMRyPnHARRk488saO&#10;58fTeOiFcXi6eGPg+mFSsjyn/IxxustKP/yzqG/ro88nm5eoTXEcBRHIRqDEior0ohzQUvvsB+Ew&#10;moS/Yy/FmudAmyQmxPPtXBNW9XP3ELxVHBQ4FGKyiLxROBg7o1E0cMLB3HOm48XMmcz84XA0n86m&#10;c/9QiLkVV/27FhbILlLGEGtN5UWZtyhnJmUGURz4GAxoEsHIMx9GpFpBd8u0xEgK/YLp0pamSU/j&#10;40C7sWf+rXa33nsh7h7e02nL7U4qSNJd+tjaMeXSl91S5NdQOoDB1gf0XZiUQr7CqIUelmIOTRaj&#10;6hGH4ov9EOoDaWuE0SgAQ+7vLPd3CM/A0ZZkb8x03yjXjWSrEl7yLVsuJlCyBbP1ZMq5RwX4jQF9&#10;yjLZ9lTTCPdte+qu85/8AAAA//8DAFBLAwQUAAYACAAAACEA/TmU9d0AAAAHAQAADwAAAGRycy9k&#10;b3ducmV2LnhtbEyPwU7DMBBE70j8g7VIXBB1SmkJIU5FkRCV4ELbD9jESxI1Xkex24a/Z3sqx5lZ&#10;zbzNl6Pr1JGG0Ho2MJ0koIgrb1uuDey27/cpqBCRLXaeycAvBVgW11c5Ztaf+JuOm1grKeGQoYEm&#10;xj7TOlQNOQwT3xNL9uMHh1HkUGs74EnKXacfkmShHbYsCw329NZQtd8cnIGvu916bfflEPrVNq4+&#10;5p+Ytk/G3N6Mry+gIo3xcgxnfEGHQphKf2AbVGdAHoniTmePoCSePS9AlWdjnoIucv2fv/gDAAD/&#10;/wMAUEsBAi0AFAAGAAgAAAAhALaDOJL+AAAA4QEAABMAAAAAAAAAAAAAAAAAAAAAAFtDb250ZW50&#10;X1R5cGVzXS54bWxQSwECLQAUAAYACAAAACEAOP0h/9YAAACUAQAACwAAAAAAAAAAAAAAAAAvAQAA&#10;X3JlbHMvLnJlbHNQSwECLQAUAAYACAAAACEADTYDdBQDAABBBgAADgAAAAAAAAAAAAAAAAAuAgAA&#10;ZHJzL2Uyb0RvYy54bWxQSwECLQAUAAYACAAAACEA/TmU9d0AAAAHAQAADwAAAAAAAAAAAAAAAABu&#10;BQAAZHJzL2Rvd25yZXYueG1sUEsFBgAAAAAEAAQA8wAAAHgGAAAAAA==&#10;" stroked="f" strokecolor="#3465a4">
                <v:stroke joinstyle="round"/>
                <w10:wrap type="topAndBottom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ge">
                  <wp:posOffset>720090</wp:posOffset>
                </wp:positionV>
                <wp:extent cx="908685" cy="1524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685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0.05pt;margin-top:56.7pt;width:71.55pt;height:1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Q8EwMAAEEGAAAOAAAAZHJzL2Uyb0RvYy54bWysVMuO0zAU3SPxD5b3mTyatE00HdR2WoQ0&#10;wEgDYu0mTmOR2JHtNh0QEhJbJD6Bj2CDeMw3pH/EtdPOtMACAYlk+fpxfc65j9MHm6pEayoVE3yE&#10;/RMPI8pTkTG+HOHnz+bOECOlCc9IKTgd4Wuq8IOz+/dOmzqhgShEmVGJwAlXSVOPcKF1nbiuSgta&#10;EXUiasphMxeyIhpMuXQzSRrwXpVu4Hl9txEyq6VIqVKwet5t4jPrP89pqp/muaIalSMM2LQdpR0X&#10;ZnTPTkmylKQuWLqDQf4CRUUYh0dvXZ0TTdBKsl9cVSyVQolcn6SickWes5RaDsDG935ic1WQmlou&#10;II6qb2VS/89t+mR9KRHLRjjAiJMKQtR+3L7dfmi/tTfbd+2n9qb9un3ffm8/t19QYPRqapXAtav6&#10;UhrGqr4Q6UuFuJgWhC/pWErRFJRkgNI3592jC8ZQcBUtmscig+fISgsr3SaXlXEIoqCNjdD1bYTo&#10;RqMUFmNv2B9GGKWw5UdBaAPokmR/t5ZKP6SiQmYywhLib32T9YXSBgtJ9kcsdlGybM7K0hpyuZiW&#10;Eq0J5MrcfhY+UDw8VnJzmAtzrfPYrVCbbd0zJAHAMDUnDXSbCa9jHwBPgtiZ94cDJ5yHkRMPvKHj&#10;+fEk7nthHJ7P3xi4fpgULMsov2Cc7rPSD/8s6rv66PLJ5iVqQLgoMLIRKLG8JJ0oR7TUIfte2I/G&#10;4e/YS7HiGdAmiQnxbDfXhJXd3D0GbxUHBY6FGM8jbxD2hs5gEPWcsDfznMlwPnXGU7/fH8wm08nM&#10;PxZiZsVV/66FBbKPlDHESlN5VWQNyphJmV4UBz4GA5pEMPDMhxEpl9DdUi0xkkK/YLqwpWnS0/g4&#10;0m7omX+n3a33Toi7hw902nG7kwqSdJ8+tnZMuXRltxDZNZQOYLD1AX0XJoWQrzBqoIeNMIcmi1H5&#10;iEPxxX4I9YG0NcJoEIAhD3cWhzuEp+BoR7IzprprlKtasmUBL/mWLRdjKNmc2Xoy5dyhAvzGgD5l&#10;mex6qmmEh7Y9ddf5z34AAAD//wMAUEsDBBQABgAIAAAAIQA/zabo3wAAAAoBAAAPAAAAZHJzL2Rv&#10;d25yZXYueG1sTI/BTsMwDIbvSLxDZCQuiCXt2KhK04khISaNC9sewG1MW61xqibbytuTneDo359+&#10;fy5Wk+3FmUbfOdaQzBQI4tqZjhsNh/37YwbCB2SDvWPS8EMeVuXtTYG5cRf+ovMuNCKWsM9RQxvC&#10;kEvp65Ys+pkbiOPu240WQxzHRpoRL7Hc9jJVaiktdhwvtDjQW0v1cXeyGj4fDpuNOVajH9b7sP5Y&#10;bDHrnrW+v5teX0AEmsIfDFf9qA5ldKrciY0XvYalSiIZ82T+BCICqZqnIKprsshAloX8/0L5CwAA&#10;//8DAFBLAQItABQABgAIAAAAIQC2gziS/gAAAOEBAAATAAAAAAAAAAAAAAAAAAAAAABbQ29udGVu&#10;dF9UeXBlc10ueG1sUEsBAi0AFAAGAAgAAAAhADj9If/WAAAAlAEAAAsAAAAAAAAAAAAAAAAALwEA&#10;AF9yZWxzLy5yZWxzUEsBAi0AFAAGAAgAAAAhAE/8pDwTAwAAQQYAAA4AAAAAAAAAAAAAAAAALgIA&#10;AGRycy9lMm9Eb2MueG1sUEsBAi0AFAAGAAgAAAAhAD/NpujfAAAACgEAAA8AAAAAAAAAAAAAAAAA&#10;bQUAAGRycy9kb3ducmV2LnhtbFBLBQYAAAAABAAEAPMAAAB5BgAAAAA=&#10;" stroked="f" strokecolor="#3465a4">
                <v:stroke joinstyle="round"/>
                <w10:wrap type="topAndBottom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ge">
                  <wp:posOffset>720090</wp:posOffset>
                </wp:positionV>
                <wp:extent cx="260985" cy="15240"/>
                <wp:effectExtent l="635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11.85pt;margin-top:56.7pt;width:20.55pt;height:1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CHFAMAAEEGAAAOAAAAZHJzL2Uyb0RvYy54bWysVMuO0zAU3SPxD5b3mTyatE00HdR2WoQ0&#10;wEgDYu0mTmOR2JHtNh0QEhJbJD6Bj2CDeMw3pH/EtdPOtMACAYkU+cbX1+ec+zh9sKlKtKZSMcFH&#10;2D/xMKI8FRnjyxF+/mzuDDFSmvCMlILTEb6mCj84u3/vtKkTGohClBmVCIJwlTT1CBda14nrqrSg&#10;FVEnoqYcNnMhK6LBlEs3k6SB6FXpBp7Xdxshs1qKlCoFf8+7TXxm4+c5TfXTPFdUo3KEAZu2X2m/&#10;C/N1z05JspSkLli6g0H+AkVFGIdLb0OdE03QSrJfQlUslUKJXJ+konJFnrOUWg7Axvd+YnNVkJpa&#10;LiCOqm9lUv8vbPpkfSkRyyB3GHFSQYraj9u32w/tt/Zm+6791N60X7fv2+/t5/YL8o1eTa0SOHZV&#10;X0rDWNUXIn2pEBfTgvAlHUspmoKSDFBaf/fogDEUHEWL5rHI4Dqy0sJKt8llZQKCKGhjM3R9myG6&#10;0SiFn0Hfi4cRRils+VEQ2gS6JNmfraXSD6mokFmMsIT829hkfaE0YAfXvYvFLkqWzVlZWkMuF9NS&#10;ojWBWpnbx9CFI+rQreTGmQtzrNvu/lBbbd01JAHAsDSeBrqthNexD4AnQezM+8OBE87DyIkH3tDx&#10;/HgS970wDs/nbwxcP0wKlmWUXzBO91Xph3+W9V1/dPVk6xI1IxxHgZGNQIvlJelEOaKlDtn3wn40&#10;Dn/HXooVz4A2SUyKZ7u1Jqzs1u4xeCsfKHAsxHgeeYOwN3QGg6jnhL2Z50yG86kznvr9/mA2mU5m&#10;/rEQMyuu+nctLJB9powhVprKqyJrUMZMyfSiOIBWyBgMiWDgmQcjUi5huqVaYiSFfsF0YVvTlKeJ&#10;caTd0DPvTrvb6J0Qdxcf6LTjdicVVNy+fGzvmHbp2m4hsmtoHcBg+wPmLiwKIV9h1MAMG2EOQxaj&#10;8hGH5ov9EPoDaWuE0SAAQx7uLA53CE8h0I5kZ0x1NyhXtWTLAm7yLVsuxtCyObP9ZNq5QwX4jQFz&#10;yjLZzVQzCA9t63U3+c9+AAAA//8DAFBLAwQUAAYACAAAACEAc1PFq+AAAAALAQAADwAAAGRycy9k&#10;b3ducmV2LnhtbEyPzU7DMBCE70i8g7VIXBB1mv5FIU5FkRCVyoW2D7CJlyRqbEe224a3Z3uC4858&#10;mp0p1qPpxYV86JxVMJ0kIMjWTne2UXA8vD9nIEJEq7F3lhT8UIB1eX9XYK7d1X7RZR8bwSE25Kig&#10;jXHIpQx1SwbDxA1k2ft23mDk0zdSe7xyuOllmiRLabCz/KHFgd5aqk/7s1Hw+XTcbvWp8mHYHOLm&#10;Y7HDrFsp9fgwvr6AiDTGPxhu9bk6lNypcmerg+gVpOlsxSgb09kcBBPpcs5jqpuyyECWhfy/ofwF&#10;AAD//wMAUEsBAi0AFAAGAAgAAAAhALaDOJL+AAAA4QEAABMAAAAAAAAAAAAAAAAAAAAAAFtDb250&#10;ZW50X1R5cGVzXS54bWxQSwECLQAUAAYACAAAACEAOP0h/9YAAACUAQAACwAAAAAAAAAAAAAAAAAv&#10;AQAAX3JlbHMvLnJlbHNQSwECLQAUAAYACAAAACEACruwhxQDAABBBgAADgAAAAAAAAAAAAAAAAAu&#10;AgAAZHJzL2Uyb0RvYy54bWxQSwECLQAUAAYACAAAACEAc1PFq+AAAAALAQAADwAAAAAAAAAAAAAA&#10;AABuBQAAZHJzL2Rvd25yZXYueG1sUEsFBgAAAAAEAAQA8wAAAHsGAAAAAA==&#10;" stroked="f" strokecolor="#3465a4">
                <v:stroke joinstyle="round"/>
                <w10:wrap type="topAndBottom" anchory="page"/>
              </v:rect>
            </w:pict>
          </mc:Fallback>
        </mc:AlternateContent>
      </w:r>
    </w:p>
    <w:p w:rsidR="00636BF0" w:rsidRDefault="00636BF0"/>
    <w:sectPr w:rsidR="00636BF0" w:rsidSect="002D4325">
      <w:headerReference w:type="default" r:id="rId21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D2" w:rsidRDefault="005C5AD2" w:rsidP="002D4325">
      <w:r>
        <w:separator/>
      </w:r>
    </w:p>
  </w:endnote>
  <w:endnote w:type="continuationSeparator" w:id="0">
    <w:p w:rsidR="005C5AD2" w:rsidRDefault="005C5AD2" w:rsidP="002D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D2" w:rsidRDefault="005C5AD2" w:rsidP="002D4325">
      <w:r>
        <w:separator/>
      </w:r>
    </w:p>
  </w:footnote>
  <w:footnote w:type="continuationSeparator" w:id="0">
    <w:p w:rsidR="005C5AD2" w:rsidRDefault="005C5AD2" w:rsidP="002D4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25" w:rsidRDefault="002D4325" w:rsidP="002D4325">
    <w:pPr>
      <w:pStyle w:val="a4"/>
      <w:jc w:val="right"/>
    </w:pPr>
    <w:r w:rsidRPr="002D4325"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2D"/>
    <w:rsid w:val="002D4325"/>
    <w:rsid w:val="003509C3"/>
    <w:rsid w:val="00511060"/>
    <w:rsid w:val="00523F60"/>
    <w:rsid w:val="005C5AD2"/>
    <w:rsid w:val="005C7305"/>
    <w:rsid w:val="00636BF0"/>
    <w:rsid w:val="00714B69"/>
    <w:rsid w:val="007A08F0"/>
    <w:rsid w:val="00C41DA4"/>
    <w:rsid w:val="00EB374F"/>
    <w:rsid w:val="00F3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F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08F0"/>
    <w:rPr>
      <w:color w:val="000080"/>
      <w:u w:val="single"/>
    </w:rPr>
  </w:style>
  <w:style w:type="paragraph" w:customStyle="1" w:styleId="Standard">
    <w:name w:val="Standard"/>
    <w:rsid w:val="007A08F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rsid w:val="007A08F0"/>
    <w:pPr>
      <w:spacing w:after="120"/>
    </w:pPr>
  </w:style>
  <w:style w:type="paragraph" w:styleId="a4">
    <w:name w:val="header"/>
    <w:basedOn w:val="a"/>
    <w:link w:val="a5"/>
    <w:uiPriority w:val="99"/>
    <w:unhideWhenUsed/>
    <w:rsid w:val="002D43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4325"/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D43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325"/>
    <w:rPr>
      <w:rFonts w:ascii="Times New Roman" w:eastAsia="Andale Sans UI" w:hAnsi="Times New Roman" w:cs="Tahom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F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08F0"/>
    <w:rPr>
      <w:color w:val="000080"/>
      <w:u w:val="single"/>
    </w:rPr>
  </w:style>
  <w:style w:type="paragraph" w:customStyle="1" w:styleId="Standard">
    <w:name w:val="Standard"/>
    <w:rsid w:val="007A08F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rsid w:val="007A08F0"/>
    <w:pPr>
      <w:spacing w:after="120"/>
    </w:pPr>
  </w:style>
  <w:style w:type="paragraph" w:styleId="a4">
    <w:name w:val="header"/>
    <w:basedOn w:val="a"/>
    <w:link w:val="a5"/>
    <w:uiPriority w:val="99"/>
    <w:unhideWhenUsed/>
    <w:rsid w:val="002D43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4325"/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D43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325"/>
    <w:rPr>
      <w:rFonts w:ascii="Times New Roman" w:eastAsia="Andale Sans UI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81174A5628145AA4A49B6B03699451A82095E13EF3BED5FEB18469441E6CFD8B524FC2B554DE5FCF6AB2E38Ay2yEJ" TargetMode="External"/><Relationship Id="rId13" Type="http://schemas.openxmlformats.org/officeDocument/2006/relationships/hyperlink" Target="consultantplus://offline/ref=3081174A5628145AA4A49B6B03699451A82095E13EF3BED5FEB18469441E6CFD8B524FC2B554DE5FCF6AB2E38Ay2yEJ" TargetMode="External"/><Relationship Id="rId18" Type="http://schemas.openxmlformats.org/officeDocument/2006/relationships/hyperlink" Target="consultantplus://offline/ref=3081174A5628145AA4A49B6B03699451A82095E13EF3BED5FEB18469441E6CFD8B524FC2B554DE5FCF6AB2E38Ay2yEJ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3081174A5628145AA4A49B6B03699451A82095E13EF3BED5FEB18469441E6CFD8B524FC2B554DE5FCF6AB2E38Ay2yEJ" TargetMode="External"/><Relationship Id="rId12" Type="http://schemas.openxmlformats.org/officeDocument/2006/relationships/hyperlink" Target="consultantplus://offline/ref=3081174A5628145AA4A49B6B03699451A82095E13EF3BED5FEB18469441E6CFD8B524FC2B554DE5FCF6AB2E38Ay2yEJ" TargetMode="External"/><Relationship Id="rId17" Type="http://schemas.openxmlformats.org/officeDocument/2006/relationships/hyperlink" Target="consultantplus://offline/ref=3081174A5628145AA4A49B6B03699451A82095E13EF3BED5FEB18469441E6CFD8B524FC2B554DE5FCF6AB2E38Ay2y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081174A5628145AA4A49B6B03699451A82095E13EF3BED5FEB18469441E6CFD8B524FC2B554DE5FCF6AB2E38Ay2yEJ" TargetMode="External"/><Relationship Id="rId20" Type="http://schemas.openxmlformats.org/officeDocument/2006/relationships/hyperlink" Target="consultantplus://offline/ref=3081174A5628145AA4A49B6B03699451A82095E13EF3BED5FEB18469441E6CFD8B524FC2B554DE5FCF6AB2E38Ay2yEJ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081174A5628145AA4A49B6B03699451A82095E13EF3BED5FEB18469441E6CFD8B524FC2B554DE5FCF6AB2E38Ay2yE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081174A5628145AA4A49B6B03699451A82095E13EF3BED5FEB18469441E6CFD8B524FC2B554DE5FCF6AB2E38Ay2yE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081174A5628145AA4A49B6B03699451A82095E13EF3BED5FEB18469441E6CFD8B524FC2B554DE5FCF6AB2E38Ay2yEJ" TargetMode="External"/><Relationship Id="rId19" Type="http://schemas.openxmlformats.org/officeDocument/2006/relationships/hyperlink" Target="consultantplus://offline/ref=3081174A5628145AA4A49B6B03699451A82095E13EF3BED5FEB18469441E6CFD8B524FC2B554DE5FCF6AB2E38Ay2y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81174A5628145AA4A49B6B03699451A82095E13EF3BED5FEB18469441E6CFD8B524FC2B554DE5FCF6AB2E38Ay2yEJ" TargetMode="External"/><Relationship Id="rId14" Type="http://schemas.openxmlformats.org/officeDocument/2006/relationships/hyperlink" Target="consultantplus://offline/ref=3081174A5628145AA4A49B6B03699451A82095E13EF3BED5FEB18469441E6CFD8B524FC2B554DE5FCF6AB2E38Ay2yE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Кабламбаева Зарина Аманжоловна</dc:creator>
  <cp:keywords/>
  <dc:description/>
  <cp:lastModifiedBy>Данилова Елена Владимировна</cp:lastModifiedBy>
  <cp:revision>7</cp:revision>
  <dcterms:created xsi:type="dcterms:W3CDTF">2023-06-06T04:48:00Z</dcterms:created>
  <dcterms:modified xsi:type="dcterms:W3CDTF">2023-06-06T06:25:00Z</dcterms:modified>
</cp:coreProperties>
</file>