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37" w:rsidRPr="0090684A" w:rsidRDefault="00026837" w:rsidP="000268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84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9498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8"/>
      </w:tblGrid>
      <w:tr w:rsidR="00026837" w:rsidRPr="0048424E" w:rsidTr="00E914D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026837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26837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26837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26837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внесении изменений в разрешение на строительство в связи с необходимостью</w:t>
            </w:r>
            <w:proofErr w:type="gramEnd"/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продления срока действия разрешения на строительство</w:t>
            </w:r>
          </w:p>
        </w:tc>
      </w:tr>
      <w:tr w:rsidR="00026837" w:rsidRPr="0048424E" w:rsidTr="00E914D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"__" ____________ 20__ г.</w:t>
            </w:r>
          </w:p>
        </w:tc>
      </w:tr>
      <w:tr w:rsidR="00026837" w:rsidRPr="0048424E" w:rsidTr="00E914D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26837" w:rsidRDefault="00026837">
      <w:r>
        <w:t>_____________________________________________________________________________________</w:t>
      </w:r>
    </w:p>
    <w:p w:rsidR="00EA337A" w:rsidRDefault="00026837" w:rsidP="00026837">
      <w:pPr>
        <w:spacing w:after="0"/>
      </w:pPr>
      <w:r>
        <w:t>_____________________________________________________________________________________</w:t>
      </w:r>
    </w:p>
    <w:p w:rsidR="00026837" w:rsidRDefault="00026837" w:rsidP="00026837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48424E">
        <w:rPr>
          <w:rFonts w:ascii="Times New Roman" w:eastAsiaTheme="minorEastAsia" w:hAnsi="Times New Roman" w:cs="Times New Roman"/>
          <w:sz w:val="24"/>
          <w:szCs w:val="28"/>
          <w:lang w:eastAsia="ru-RU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026837" w:rsidRDefault="00026837" w:rsidP="00026837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tbl>
      <w:tblPr>
        <w:tblW w:w="9498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8"/>
      </w:tblGrid>
      <w:tr w:rsidR="00026837" w:rsidRPr="0048424E" w:rsidTr="00E914D5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026837" w:rsidRDefault="00026837" w:rsidP="00E914D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 месяц</w:t>
            </w:r>
            <w:proofErr w:type="gramStart"/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ев).</w:t>
            </w:r>
          </w:p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837" w:rsidRPr="0048424E" w:rsidTr="00E914D5">
        <w:tc>
          <w:tcPr>
            <w:tcW w:w="9498" w:type="dxa"/>
            <w:tcBorders>
              <w:top w:val="nil"/>
              <w:left w:val="nil"/>
              <w:right w:val="nil"/>
            </w:tcBorders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Сведения о застройщике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919"/>
        <w:gridCol w:w="2806"/>
      </w:tblGrid>
      <w:tr w:rsidR="00026837" w:rsidTr="00026837">
        <w:tc>
          <w:tcPr>
            <w:tcW w:w="846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919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806" w:type="dxa"/>
          </w:tcPr>
          <w:p w:rsidR="00026837" w:rsidRDefault="00026837" w:rsidP="00026837">
            <w:pPr>
              <w:spacing w:after="0"/>
              <w:jc w:val="both"/>
            </w:pPr>
          </w:p>
        </w:tc>
      </w:tr>
      <w:tr w:rsidR="00026837" w:rsidTr="00026837">
        <w:tc>
          <w:tcPr>
            <w:tcW w:w="846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1.1.1.</w:t>
            </w:r>
          </w:p>
        </w:tc>
        <w:tc>
          <w:tcPr>
            <w:tcW w:w="5919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2806" w:type="dxa"/>
          </w:tcPr>
          <w:p w:rsidR="00026837" w:rsidRDefault="00026837" w:rsidP="00026837">
            <w:pPr>
              <w:spacing w:after="0"/>
              <w:jc w:val="both"/>
            </w:pPr>
          </w:p>
        </w:tc>
      </w:tr>
      <w:tr w:rsidR="00026837" w:rsidTr="00026837">
        <w:tc>
          <w:tcPr>
            <w:tcW w:w="846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1.1.2.</w:t>
            </w:r>
          </w:p>
        </w:tc>
        <w:tc>
          <w:tcPr>
            <w:tcW w:w="5919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806" w:type="dxa"/>
          </w:tcPr>
          <w:p w:rsidR="00026837" w:rsidRDefault="00026837" w:rsidP="00026837">
            <w:pPr>
              <w:spacing w:after="0"/>
              <w:jc w:val="both"/>
            </w:pPr>
          </w:p>
        </w:tc>
      </w:tr>
      <w:tr w:rsidR="00026837" w:rsidTr="00026837">
        <w:tc>
          <w:tcPr>
            <w:tcW w:w="846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1.1.3.</w:t>
            </w:r>
          </w:p>
        </w:tc>
        <w:tc>
          <w:tcPr>
            <w:tcW w:w="5919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806" w:type="dxa"/>
          </w:tcPr>
          <w:p w:rsidR="00026837" w:rsidRDefault="00026837" w:rsidP="00026837">
            <w:pPr>
              <w:spacing w:after="0"/>
              <w:jc w:val="both"/>
            </w:pPr>
          </w:p>
        </w:tc>
      </w:tr>
      <w:tr w:rsidR="00026837" w:rsidTr="00026837">
        <w:tc>
          <w:tcPr>
            <w:tcW w:w="846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919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Сведения о юридическом лице:</w:t>
            </w:r>
          </w:p>
        </w:tc>
        <w:tc>
          <w:tcPr>
            <w:tcW w:w="2806" w:type="dxa"/>
          </w:tcPr>
          <w:p w:rsidR="00026837" w:rsidRDefault="00026837" w:rsidP="00026837">
            <w:pPr>
              <w:spacing w:after="0"/>
              <w:jc w:val="both"/>
            </w:pPr>
          </w:p>
        </w:tc>
      </w:tr>
      <w:tr w:rsidR="00026837" w:rsidTr="00026837">
        <w:tc>
          <w:tcPr>
            <w:tcW w:w="846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1.2.1.</w:t>
            </w:r>
          </w:p>
        </w:tc>
        <w:tc>
          <w:tcPr>
            <w:tcW w:w="5919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2806" w:type="dxa"/>
          </w:tcPr>
          <w:p w:rsidR="00026837" w:rsidRDefault="00026837" w:rsidP="00026837">
            <w:pPr>
              <w:spacing w:after="0"/>
              <w:jc w:val="both"/>
            </w:pPr>
          </w:p>
        </w:tc>
      </w:tr>
      <w:tr w:rsidR="00026837" w:rsidTr="00026837">
        <w:tc>
          <w:tcPr>
            <w:tcW w:w="846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1.2.2.</w:t>
            </w:r>
          </w:p>
        </w:tc>
        <w:tc>
          <w:tcPr>
            <w:tcW w:w="5919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806" w:type="dxa"/>
          </w:tcPr>
          <w:p w:rsidR="00026837" w:rsidRDefault="00026837" w:rsidP="00026837">
            <w:pPr>
              <w:spacing w:after="0"/>
              <w:jc w:val="both"/>
            </w:pPr>
          </w:p>
        </w:tc>
      </w:tr>
      <w:tr w:rsidR="00026837" w:rsidTr="00026837">
        <w:tc>
          <w:tcPr>
            <w:tcW w:w="846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1.2.3.</w:t>
            </w:r>
          </w:p>
        </w:tc>
        <w:tc>
          <w:tcPr>
            <w:tcW w:w="5919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806" w:type="dxa"/>
          </w:tcPr>
          <w:p w:rsidR="00026837" w:rsidRDefault="00026837" w:rsidP="00026837">
            <w:pPr>
              <w:spacing w:after="0"/>
              <w:jc w:val="both"/>
            </w:pPr>
          </w:p>
        </w:tc>
      </w:tr>
    </w:tbl>
    <w:p w:rsidR="00026837" w:rsidRDefault="00026837" w:rsidP="00026837">
      <w:pPr>
        <w:spacing w:after="0"/>
        <w:jc w:val="both"/>
      </w:pPr>
    </w:p>
    <w:p w:rsidR="00026837" w:rsidRDefault="00026837" w:rsidP="00026837">
      <w:pPr>
        <w:spacing w:after="1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424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 Сведения о разрешении на строительство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817"/>
        <w:gridCol w:w="5245"/>
        <w:gridCol w:w="1576"/>
        <w:gridCol w:w="1826"/>
      </w:tblGrid>
      <w:tr w:rsidR="00026837" w:rsidTr="00026837">
        <w:tc>
          <w:tcPr>
            <w:tcW w:w="817" w:type="dxa"/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(организация), выдавши</w:t>
            </w:r>
            <w:proofErr w:type="gramStart"/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й(</w:t>
            </w:r>
            <w:proofErr w:type="spellStart"/>
            <w:proofErr w:type="gramEnd"/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 разрешение на строительство</w:t>
            </w:r>
          </w:p>
        </w:tc>
        <w:tc>
          <w:tcPr>
            <w:tcW w:w="1576" w:type="dxa"/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1826" w:type="dxa"/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</w:tr>
      <w:tr w:rsidR="00026837" w:rsidTr="00026837">
        <w:tc>
          <w:tcPr>
            <w:tcW w:w="817" w:type="dxa"/>
          </w:tcPr>
          <w:p w:rsidR="00026837" w:rsidRDefault="00026837" w:rsidP="00026837">
            <w:pPr>
              <w:spacing w:after="0"/>
              <w:jc w:val="both"/>
            </w:pPr>
          </w:p>
        </w:tc>
        <w:tc>
          <w:tcPr>
            <w:tcW w:w="5245" w:type="dxa"/>
          </w:tcPr>
          <w:p w:rsidR="00026837" w:rsidRDefault="00026837" w:rsidP="00026837">
            <w:pPr>
              <w:spacing w:after="0"/>
              <w:jc w:val="both"/>
            </w:pPr>
          </w:p>
        </w:tc>
        <w:tc>
          <w:tcPr>
            <w:tcW w:w="1576" w:type="dxa"/>
          </w:tcPr>
          <w:p w:rsidR="00026837" w:rsidRDefault="00026837" w:rsidP="00026837">
            <w:pPr>
              <w:spacing w:after="0"/>
              <w:jc w:val="both"/>
            </w:pPr>
          </w:p>
        </w:tc>
        <w:tc>
          <w:tcPr>
            <w:tcW w:w="1826" w:type="dxa"/>
          </w:tcPr>
          <w:p w:rsidR="00026837" w:rsidRDefault="00026837" w:rsidP="00026837">
            <w:pPr>
              <w:spacing w:after="0"/>
              <w:jc w:val="both"/>
            </w:pPr>
          </w:p>
        </w:tc>
      </w:tr>
    </w:tbl>
    <w:p w:rsidR="00026837" w:rsidRDefault="00026837" w:rsidP="00026837">
      <w:pPr>
        <w:spacing w:after="0"/>
        <w:jc w:val="both"/>
      </w:pPr>
    </w:p>
    <w:p w:rsidR="00026837" w:rsidRPr="0048424E" w:rsidRDefault="00026837" w:rsidP="0002683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42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Приложение: 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</w:t>
      </w:r>
    </w:p>
    <w:p w:rsidR="00026837" w:rsidRDefault="00026837" w:rsidP="0002683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6837" w:rsidRDefault="00026837" w:rsidP="0002683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42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Номер телефона и адрес электронной почты для связи: __________________</w:t>
      </w:r>
    </w:p>
    <w:p w:rsidR="00026837" w:rsidRPr="0048424E" w:rsidRDefault="00026837" w:rsidP="0002683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26837" w:rsidRDefault="00026837" w:rsidP="0002683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42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 предоставления услуги прошу:</w:t>
      </w:r>
    </w:p>
    <w:tbl>
      <w:tblPr>
        <w:tblStyle w:val="a3"/>
        <w:tblW w:w="9323" w:type="dxa"/>
        <w:tblLook w:val="04A0" w:firstRow="1" w:lastRow="0" w:firstColumn="1" w:lastColumn="0" w:noHBand="0" w:noVBand="1"/>
      </w:tblPr>
      <w:tblGrid>
        <w:gridCol w:w="7479"/>
        <w:gridCol w:w="1844"/>
      </w:tblGrid>
      <w:tr w:rsidR="00026837" w:rsidTr="00026837">
        <w:tc>
          <w:tcPr>
            <w:tcW w:w="7479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Единый портал государственных и муниципальных услуг (функций)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1844" w:type="dxa"/>
          </w:tcPr>
          <w:p w:rsidR="00026837" w:rsidRDefault="00026837" w:rsidP="00026837">
            <w:pPr>
              <w:spacing w:after="0"/>
              <w:jc w:val="both"/>
            </w:pPr>
          </w:p>
        </w:tc>
      </w:tr>
      <w:tr w:rsidR="00026837" w:rsidTr="00026837">
        <w:tc>
          <w:tcPr>
            <w:tcW w:w="7479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1844" w:type="dxa"/>
          </w:tcPr>
          <w:p w:rsidR="00026837" w:rsidRDefault="00026837" w:rsidP="00026837">
            <w:pPr>
              <w:spacing w:after="0"/>
              <w:jc w:val="both"/>
            </w:pPr>
          </w:p>
        </w:tc>
      </w:tr>
      <w:tr w:rsidR="00026837" w:rsidTr="00026837">
        <w:tc>
          <w:tcPr>
            <w:tcW w:w="7479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направить на бумажном носителе на почтовый адрес: ____________</w:t>
            </w:r>
          </w:p>
        </w:tc>
        <w:tc>
          <w:tcPr>
            <w:tcW w:w="1844" w:type="dxa"/>
          </w:tcPr>
          <w:p w:rsidR="00026837" w:rsidRDefault="00026837" w:rsidP="00026837">
            <w:pPr>
              <w:spacing w:after="0"/>
              <w:jc w:val="both"/>
            </w:pPr>
          </w:p>
        </w:tc>
      </w:tr>
      <w:tr w:rsidR="00026837" w:rsidTr="00026837">
        <w:tc>
          <w:tcPr>
            <w:tcW w:w="7479" w:type="dxa"/>
          </w:tcPr>
          <w:p w:rsidR="00026837" w:rsidRPr="0048424E" w:rsidRDefault="00026837" w:rsidP="00026837">
            <w:pPr>
              <w:widowControl w:val="0"/>
              <w:autoSpaceDE w:val="0"/>
              <w:autoSpaceDN w:val="0"/>
              <w:spacing w:before="60" w:after="6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844" w:type="dxa"/>
          </w:tcPr>
          <w:p w:rsidR="00026837" w:rsidRDefault="00026837" w:rsidP="00026837">
            <w:pPr>
              <w:spacing w:after="0"/>
              <w:jc w:val="both"/>
            </w:pPr>
          </w:p>
        </w:tc>
      </w:tr>
      <w:tr w:rsidR="00026837" w:rsidTr="00A47BE6">
        <w:tc>
          <w:tcPr>
            <w:tcW w:w="9323" w:type="dxa"/>
            <w:gridSpan w:val="2"/>
          </w:tcPr>
          <w:p w:rsidR="00026837" w:rsidRDefault="00026837" w:rsidP="00026837">
            <w:pPr>
              <w:spacing w:after="0"/>
              <w:jc w:val="both"/>
            </w:pPr>
            <w:r w:rsidRPr="004842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один из перечисленных способов</w:t>
            </w:r>
          </w:p>
        </w:tc>
      </w:tr>
    </w:tbl>
    <w:p w:rsidR="00026837" w:rsidRDefault="00026837" w:rsidP="00026837">
      <w:pPr>
        <w:spacing w:after="0"/>
        <w:jc w:val="both"/>
      </w:pPr>
    </w:p>
    <w:p w:rsidR="00026837" w:rsidRDefault="00026837" w:rsidP="00026837">
      <w:pPr>
        <w:spacing w:after="0"/>
        <w:jc w:val="both"/>
      </w:pPr>
    </w:p>
    <w:tbl>
      <w:tblPr>
        <w:tblW w:w="9498" w:type="dxa"/>
        <w:tblBorders>
          <w:left w:val="nil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1"/>
        <w:gridCol w:w="2269"/>
        <w:gridCol w:w="340"/>
        <w:gridCol w:w="3458"/>
      </w:tblGrid>
      <w:tr w:rsidR="00026837" w:rsidRPr="0048424E" w:rsidTr="00E914D5">
        <w:tc>
          <w:tcPr>
            <w:tcW w:w="3431" w:type="dxa"/>
            <w:vMerge w:val="restart"/>
            <w:tcBorders>
              <w:bottom w:val="nil"/>
            </w:tcBorders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Align w:val="bottom"/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8" w:type="dxa"/>
            <w:vAlign w:val="bottom"/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6837" w:rsidRPr="0048424E" w:rsidTr="00E914D5">
        <w:tc>
          <w:tcPr>
            <w:tcW w:w="3431" w:type="dxa"/>
            <w:vMerge/>
            <w:tcBorders>
              <w:bottom w:val="nil"/>
            </w:tcBorders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40" w:type="dxa"/>
            <w:vMerge/>
            <w:tcBorders>
              <w:bottom w:val="nil"/>
            </w:tcBorders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58" w:type="dxa"/>
            <w:tcBorders>
              <w:bottom w:val="nil"/>
            </w:tcBorders>
          </w:tcPr>
          <w:p w:rsidR="00026837" w:rsidRPr="0048424E" w:rsidRDefault="00026837" w:rsidP="00E914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  <w:r w:rsidRPr="0048424E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(фамилия, имя, отчество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 xml:space="preserve">       </w:t>
            </w:r>
            <w:bookmarkStart w:id="0" w:name="_GoBack"/>
            <w:bookmarkEnd w:id="0"/>
            <w:r w:rsidRPr="0048424E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(при наличии))</w:t>
            </w:r>
          </w:p>
        </w:tc>
      </w:tr>
    </w:tbl>
    <w:p w:rsidR="00026837" w:rsidRDefault="00026837" w:rsidP="00026837">
      <w:pPr>
        <w:spacing w:after="0"/>
        <w:jc w:val="both"/>
      </w:pPr>
    </w:p>
    <w:sectPr w:rsidR="0002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37"/>
    <w:rsid w:val="00026837"/>
    <w:rsid w:val="00C44722"/>
    <w:rsid w:val="00D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F8EC7-68F8-43B6-9574-00244A66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Елена Владимировна</dc:creator>
  <cp:lastModifiedBy>Данилова Елена Владимировна</cp:lastModifiedBy>
  <cp:revision>1</cp:revision>
  <dcterms:created xsi:type="dcterms:W3CDTF">2023-06-07T10:38:00Z</dcterms:created>
  <dcterms:modified xsi:type="dcterms:W3CDTF">2023-06-07T10:47:00Z</dcterms:modified>
</cp:coreProperties>
</file>