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D9" w:rsidRPr="006C13D9" w:rsidRDefault="006C13D9" w:rsidP="006C13D9">
      <w:pPr>
        <w:jc w:val="center"/>
        <w:rPr>
          <w:b/>
          <w:bCs/>
          <w:sz w:val="24"/>
          <w:szCs w:val="24"/>
        </w:rPr>
      </w:pPr>
      <w:r w:rsidRPr="006C13D9">
        <w:rPr>
          <w:b/>
          <w:bCs/>
          <w:sz w:val="24"/>
          <w:szCs w:val="24"/>
        </w:rPr>
        <w:t xml:space="preserve">КП АО «Фонд госимущества Астраханской области» </w:t>
      </w:r>
    </w:p>
    <w:p w:rsidR="002D6C10" w:rsidRDefault="006C13D9" w:rsidP="006C13D9">
      <w:pPr>
        <w:jc w:val="center"/>
        <w:rPr>
          <w:b/>
          <w:bCs/>
          <w:sz w:val="24"/>
          <w:szCs w:val="24"/>
        </w:rPr>
      </w:pPr>
      <w:r w:rsidRPr="006C13D9">
        <w:rPr>
          <w:b/>
          <w:bCs/>
          <w:sz w:val="24"/>
          <w:szCs w:val="24"/>
        </w:rPr>
        <w:t xml:space="preserve">сообщает об итогах аукциона по продаже </w:t>
      </w:r>
      <w:r w:rsidR="003B7E9D">
        <w:rPr>
          <w:b/>
          <w:bCs/>
          <w:sz w:val="24"/>
          <w:szCs w:val="24"/>
        </w:rPr>
        <w:t>автомобиля</w:t>
      </w:r>
      <w:r w:rsidR="00615D45">
        <w:rPr>
          <w:b/>
          <w:bCs/>
          <w:sz w:val="24"/>
          <w:szCs w:val="24"/>
        </w:rPr>
        <w:t>, находящегося</w:t>
      </w:r>
      <w:r w:rsidRPr="006C13D9">
        <w:rPr>
          <w:b/>
          <w:bCs/>
          <w:sz w:val="24"/>
          <w:szCs w:val="24"/>
        </w:rPr>
        <w:t xml:space="preserve"> в государственной собственности Астраханской области и закрепленн</w:t>
      </w:r>
      <w:r w:rsidR="00615D45">
        <w:rPr>
          <w:b/>
          <w:bCs/>
          <w:sz w:val="24"/>
          <w:szCs w:val="24"/>
        </w:rPr>
        <w:t>ого</w:t>
      </w:r>
      <w:r w:rsidRPr="006C13D9">
        <w:rPr>
          <w:b/>
          <w:bCs/>
          <w:sz w:val="24"/>
          <w:szCs w:val="24"/>
        </w:rPr>
        <w:t xml:space="preserve"> на праве оперативного управления за </w:t>
      </w:r>
      <w:r w:rsidR="002433C6" w:rsidRPr="002433C6">
        <w:rPr>
          <w:b/>
          <w:bCs/>
          <w:sz w:val="24"/>
          <w:szCs w:val="24"/>
        </w:rPr>
        <w:t xml:space="preserve">ГБУЗ АО «ОИКБ им. А.М. </w:t>
      </w:r>
      <w:proofErr w:type="spellStart"/>
      <w:r w:rsidR="002433C6" w:rsidRPr="002433C6">
        <w:rPr>
          <w:b/>
          <w:bCs/>
          <w:sz w:val="24"/>
          <w:szCs w:val="24"/>
        </w:rPr>
        <w:t>Ничоги</w:t>
      </w:r>
      <w:proofErr w:type="spellEnd"/>
      <w:r w:rsidR="002433C6" w:rsidRPr="002433C6">
        <w:rPr>
          <w:b/>
          <w:bCs/>
          <w:sz w:val="24"/>
          <w:szCs w:val="24"/>
        </w:rPr>
        <w:t>»</w:t>
      </w:r>
      <w:r w:rsidRPr="006C13D9">
        <w:rPr>
          <w:b/>
          <w:bCs/>
          <w:sz w:val="24"/>
          <w:szCs w:val="24"/>
        </w:rPr>
        <w:t>.</w:t>
      </w:r>
    </w:p>
    <w:p w:rsidR="006C13D9" w:rsidRPr="00D32A3A" w:rsidRDefault="006C13D9" w:rsidP="006C13D9">
      <w:pPr>
        <w:jc w:val="center"/>
        <w:rPr>
          <w:b/>
          <w:sz w:val="24"/>
          <w:szCs w:val="24"/>
        </w:rPr>
      </w:pPr>
    </w:p>
    <w:p w:rsidR="00E66ACE" w:rsidRDefault="00B959ED" w:rsidP="00B95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959ED">
        <w:rPr>
          <w:sz w:val="24"/>
          <w:szCs w:val="24"/>
        </w:rPr>
        <w:t xml:space="preserve">Аукцион, назначенный на </w:t>
      </w:r>
      <w:r w:rsidR="002433C6">
        <w:rPr>
          <w:sz w:val="24"/>
          <w:szCs w:val="24"/>
        </w:rPr>
        <w:t>19 мая 2023</w:t>
      </w:r>
      <w:r w:rsidRPr="00B959ED">
        <w:rPr>
          <w:sz w:val="24"/>
          <w:szCs w:val="24"/>
        </w:rPr>
        <w:t>г. по продаже</w:t>
      </w:r>
      <w:r w:rsidR="00615D45">
        <w:rPr>
          <w:sz w:val="24"/>
          <w:szCs w:val="24"/>
        </w:rPr>
        <w:t xml:space="preserve"> </w:t>
      </w:r>
      <w:r w:rsidR="002433C6" w:rsidRPr="002433C6">
        <w:rPr>
          <w:sz w:val="24"/>
          <w:szCs w:val="24"/>
        </w:rPr>
        <w:t xml:space="preserve">автомобиля  </w:t>
      </w:r>
      <w:proofErr w:type="gramStart"/>
      <w:r w:rsidR="002433C6" w:rsidRPr="002433C6">
        <w:rPr>
          <w:sz w:val="24"/>
          <w:szCs w:val="24"/>
        </w:rPr>
        <w:t>К</w:t>
      </w:r>
      <w:proofErr w:type="gramEnd"/>
      <w:r w:rsidR="002433C6" w:rsidRPr="002433C6">
        <w:rPr>
          <w:sz w:val="24"/>
          <w:szCs w:val="24"/>
        </w:rPr>
        <w:t>IA МАДЖЕНТИС GD2243, г/н М 662 КС 30, 2005</w:t>
      </w:r>
      <w:r w:rsidR="003B7E9D">
        <w:rPr>
          <w:sz w:val="24"/>
          <w:szCs w:val="24"/>
        </w:rPr>
        <w:t xml:space="preserve"> </w:t>
      </w:r>
      <w:r w:rsidRPr="00B959ED">
        <w:rPr>
          <w:sz w:val="24"/>
          <w:szCs w:val="24"/>
        </w:rPr>
        <w:t>года выпуска, находящ</w:t>
      </w:r>
      <w:r w:rsidR="00615D45">
        <w:rPr>
          <w:sz w:val="24"/>
          <w:szCs w:val="24"/>
        </w:rPr>
        <w:t>егося</w:t>
      </w:r>
      <w:r w:rsidRPr="00B959ED">
        <w:rPr>
          <w:sz w:val="24"/>
          <w:szCs w:val="24"/>
        </w:rPr>
        <w:t xml:space="preserve"> по адресу: </w:t>
      </w:r>
      <w:r w:rsidR="002433C6" w:rsidRPr="002433C6">
        <w:rPr>
          <w:sz w:val="24"/>
          <w:szCs w:val="24"/>
        </w:rPr>
        <w:t>г. Астр</w:t>
      </w:r>
      <w:r w:rsidR="002433C6">
        <w:rPr>
          <w:sz w:val="24"/>
          <w:szCs w:val="24"/>
        </w:rPr>
        <w:t xml:space="preserve">ахань, ул. </w:t>
      </w:r>
      <w:proofErr w:type="spellStart"/>
      <w:r w:rsidR="002433C6">
        <w:rPr>
          <w:sz w:val="24"/>
          <w:szCs w:val="24"/>
        </w:rPr>
        <w:t>Началовское</w:t>
      </w:r>
      <w:proofErr w:type="spellEnd"/>
      <w:r w:rsidR="002433C6">
        <w:rPr>
          <w:sz w:val="24"/>
          <w:szCs w:val="24"/>
        </w:rPr>
        <w:t xml:space="preserve"> шоссе, 7</w:t>
      </w:r>
      <w:r>
        <w:rPr>
          <w:sz w:val="24"/>
          <w:szCs w:val="24"/>
        </w:rPr>
        <w:t xml:space="preserve">, </w:t>
      </w:r>
      <w:r w:rsidR="00E66ACE" w:rsidRPr="005544A3">
        <w:rPr>
          <w:b/>
          <w:sz w:val="24"/>
          <w:szCs w:val="24"/>
        </w:rPr>
        <w:t>состоялся</w:t>
      </w:r>
      <w:r w:rsidR="00E66ACE" w:rsidRPr="001364EA">
        <w:rPr>
          <w:sz w:val="24"/>
          <w:szCs w:val="24"/>
        </w:rPr>
        <w:t>.</w:t>
      </w:r>
    </w:p>
    <w:p w:rsidR="00B959ED" w:rsidRPr="001364EA" w:rsidRDefault="00B959ED" w:rsidP="00B959ED">
      <w:pPr>
        <w:jc w:val="both"/>
        <w:rPr>
          <w:sz w:val="24"/>
          <w:szCs w:val="24"/>
        </w:rPr>
      </w:pPr>
    </w:p>
    <w:p w:rsidR="00E66ACE" w:rsidRDefault="00615D45" w:rsidP="00B95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продажи </w:t>
      </w:r>
      <w:r w:rsidR="002433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433C6">
        <w:rPr>
          <w:sz w:val="24"/>
          <w:szCs w:val="24"/>
        </w:rPr>
        <w:t>78 500 (семьдесят восемь тысяч пятьсот)</w:t>
      </w:r>
      <w:r>
        <w:rPr>
          <w:sz w:val="24"/>
          <w:szCs w:val="24"/>
        </w:rPr>
        <w:t xml:space="preserve"> руб.</w:t>
      </w:r>
    </w:p>
    <w:p w:rsidR="00B959ED" w:rsidRDefault="00B959ED" w:rsidP="00B959ED">
      <w:pPr>
        <w:jc w:val="both"/>
        <w:rPr>
          <w:sz w:val="24"/>
          <w:szCs w:val="24"/>
        </w:rPr>
      </w:pPr>
    </w:p>
    <w:p w:rsidR="0031250C" w:rsidRDefault="00615D45" w:rsidP="00615D45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B959ED">
        <w:rPr>
          <w:sz w:val="24"/>
          <w:szCs w:val="24"/>
        </w:rPr>
        <w:t>обедит</w:t>
      </w:r>
      <w:r w:rsidR="0031250C">
        <w:rPr>
          <w:sz w:val="24"/>
          <w:szCs w:val="24"/>
        </w:rPr>
        <w:t xml:space="preserve">ель </w:t>
      </w:r>
      <w:r>
        <w:rPr>
          <w:sz w:val="24"/>
          <w:szCs w:val="24"/>
        </w:rPr>
        <w:t xml:space="preserve">– </w:t>
      </w:r>
      <w:proofErr w:type="spellStart"/>
      <w:r w:rsidR="002433C6">
        <w:rPr>
          <w:sz w:val="24"/>
          <w:szCs w:val="24"/>
        </w:rPr>
        <w:t>Исхаджиев</w:t>
      </w:r>
      <w:proofErr w:type="spellEnd"/>
      <w:r w:rsidR="002433C6">
        <w:rPr>
          <w:sz w:val="24"/>
          <w:szCs w:val="24"/>
        </w:rPr>
        <w:t xml:space="preserve"> </w:t>
      </w:r>
      <w:proofErr w:type="spellStart"/>
      <w:r w:rsidR="002433C6">
        <w:rPr>
          <w:sz w:val="24"/>
          <w:szCs w:val="24"/>
        </w:rPr>
        <w:t>Юсуп</w:t>
      </w:r>
      <w:proofErr w:type="spellEnd"/>
      <w:r w:rsidR="002433C6">
        <w:rPr>
          <w:sz w:val="24"/>
          <w:szCs w:val="24"/>
        </w:rPr>
        <w:t xml:space="preserve"> </w:t>
      </w:r>
      <w:proofErr w:type="spellStart"/>
      <w:r w:rsidR="002433C6">
        <w:rPr>
          <w:sz w:val="24"/>
          <w:szCs w:val="24"/>
        </w:rPr>
        <w:t>Хасаинович</w:t>
      </w:r>
      <w:proofErr w:type="spellEnd"/>
      <w:r>
        <w:rPr>
          <w:sz w:val="24"/>
          <w:szCs w:val="24"/>
        </w:rPr>
        <w:t>.</w:t>
      </w:r>
    </w:p>
    <w:p w:rsidR="00B959ED" w:rsidRPr="001364EA" w:rsidRDefault="00B959ED" w:rsidP="00B959ED">
      <w:pPr>
        <w:jc w:val="both"/>
        <w:rPr>
          <w:sz w:val="24"/>
          <w:szCs w:val="24"/>
        </w:rPr>
      </w:pPr>
    </w:p>
    <w:p w:rsidR="00864750" w:rsidRPr="00D32A3A" w:rsidRDefault="00864750" w:rsidP="002D3A97">
      <w:pPr>
        <w:rPr>
          <w:sz w:val="24"/>
          <w:szCs w:val="24"/>
        </w:rPr>
      </w:pPr>
    </w:p>
    <w:p w:rsidR="00B566F9" w:rsidRPr="00B566F9" w:rsidRDefault="00B566F9" w:rsidP="00B566F9">
      <w:pPr>
        <w:jc w:val="both"/>
        <w:rPr>
          <w:color w:val="000000"/>
          <w:sz w:val="24"/>
          <w:szCs w:val="24"/>
        </w:rPr>
      </w:pPr>
    </w:p>
    <w:p w:rsidR="00A81C2F" w:rsidRPr="00D32A3A" w:rsidRDefault="00B566F9" w:rsidP="00B566F9">
      <w:pPr>
        <w:jc w:val="both"/>
        <w:rPr>
          <w:sz w:val="24"/>
          <w:szCs w:val="24"/>
        </w:rPr>
      </w:pPr>
      <w:r w:rsidRPr="00B566F9">
        <w:rPr>
          <w:color w:val="000000"/>
          <w:sz w:val="24"/>
          <w:szCs w:val="24"/>
        </w:rPr>
        <w:t>Информационное сообщение о проведен</w:t>
      </w:r>
      <w:proofErr w:type="gramStart"/>
      <w:r w:rsidRPr="00B566F9">
        <w:rPr>
          <w:color w:val="000000"/>
          <w:sz w:val="24"/>
          <w:szCs w:val="24"/>
        </w:rPr>
        <w:t>ии ау</w:t>
      </w:r>
      <w:proofErr w:type="gramEnd"/>
      <w:r w:rsidRPr="00B566F9">
        <w:rPr>
          <w:color w:val="000000"/>
          <w:sz w:val="24"/>
          <w:szCs w:val="24"/>
        </w:rPr>
        <w:t xml:space="preserve">кциона было размещено в Сборнике законов и нормативных правовых актов Астраханской области от </w:t>
      </w:r>
      <w:r w:rsidR="002433C6">
        <w:rPr>
          <w:color w:val="000000"/>
          <w:sz w:val="24"/>
          <w:szCs w:val="24"/>
        </w:rPr>
        <w:t>06.04.2023</w:t>
      </w:r>
      <w:r w:rsidRPr="00B566F9">
        <w:rPr>
          <w:color w:val="000000"/>
          <w:sz w:val="24"/>
          <w:szCs w:val="24"/>
        </w:rPr>
        <w:t xml:space="preserve"> №</w:t>
      </w:r>
      <w:r w:rsidR="002433C6">
        <w:rPr>
          <w:color w:val="000000"/>
          <w:sz w:val="24"/>
          <w:szCs w:val="24"/>
        </w:rPr>
        <w:t>13</w:t>
      </w:r>
      <w:r w:rsidRPr="00B566F9">
        <w:rPr>
          <w:color w:val="000000"/>
          <w:sz w:val="24"/>
          <w:szCs w:val="24"/>
        </w:rPr>
        <w:t>, на сайт</w:t>
      </w:r>
      <w:r w:rsidR="003B7E9D">
        <w:rPr>
          <w:color w:val="000000"/>
          <w:sz w:val="24"/>
          <w:szCs w:val="24"/>
        </w:rPr>
        <w:t xml:space="preserve">е министерства имущественных и градостроительных отношений Астраханской области в </w:t>
      </w:r>
      <w:bookmarkStart w:id="0" w:name="_GoBack"/>
      <w:bookmarkEnd w:id="0"/>
      <w:r w:rsidRPr="00B566F9">
        <w:rPr>
          <w:color w:val="000000"/>
          <w:sz w:val="24"/>
          <w:szCs w:val="24"/>
        </w:rPr>
        <w:t>сети «Интер</w:t>
      </w:r>
      <w:r w:rsidR="002433C6">
        <w:rPr>
          <w:color w:val="000000"/>
          <w:sz w:val="24"/>
          <w:szCs w:val="24"/>
        </w:rPr>
        <w:t>нет»: https://augi.astrobl.ru/.</w:t>
      </w:r>
    </w:p>
    <w:p w:rsidR="001364EA" w:rsidRPr="001364EA" w:rsidRDefault="001364EA" w:rsidP="001364EA">
      <w:pPr>
        <w:jc w:val="both"/>
        <w:rPr>
          <w:sz w:val="24"/>
          <w:szCs w:val="24"/>
        </w:rPr>
      </w:pPr>
    </w:p>
    <w:p w:rsidR="00D11764" w:rsidRDefault="00D11764" w:rsidP="00D11764">
      <w:pPr>
        <w:ind w:right="113"/>
        <w:jc w:val="both"/>
        <w:rPr>
          <w:sz w:val="24"/>
        </w:rPr>
      </w:pPr>
    </w:p>
    <w:sectPr w:rsidR="00D11764" w:rsidSect="003124A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A97"/>
    <w:rsid w:val="000018FA"/>
    <w:rsid w:val="00012C3F"/>
    <w:rsid w:val="0002146F"/>
    <w:rsid w:val="0002195E"/>
    <w:rsid w:val="00050A53"/>
    <w:rsid w:val="000726D3"/>
    <w:rsid w:val="000A0D75"/>
    <w:rsid w:val="000A1742"/>
    <w:rsid w:val="000B5BD7"/>
    <w:rsid w:val="000B697B"/>
    <w:rsid w:val="000C1CFF"/>
    <w:rsid w:val="000D16DE"/>
    <w:rsid w:val="000F27B6"/>
    <w:rsid w:val="001204C7"/>
    <w:rsid w:val="001204F6"/>
    <w:rsid w:val="00130E11"/>
    <w:rsid w:val="001315E9"/>
    <w:rsid w:val="001364EA"/>
    <w:rsid w:val="00136F15"/>
    <w:rsid w:val="00166748"/>
    <w:rsid w:val="001928BD"/>
    <w:rsid w:val="001B2505"/>
    <w:rsid w:val="001D2914"/>
    <w:rsid w:val="001F7CD3"/>
    <w:rsid w:val="002433C6"/>
    <w:rsid w:val="00244CFB"/>
    <w:rsid w:val="0025548D"/>
    <w:rsid w:val="00275352"/>
    <w:rsid w:val="00275DD8"/>
    <w:rsid w:val="002850A9"/>
    <w:rsid w:val="00297B9A"/>
    <w:rsid w:val="002B2544"/>
    <w:rsid w:val="002B7799"/>
    <w:rsid w:val="002D3A97"/>
    <w:rsid w:val="002D6C10"/>
    <w:rsid w:val="002E6ADF"/>
    <w:rsid w:val="002F68D1"/>
    <w:rsid w:val="002F6A39"/>
    <w:rsid w:val="00304134"/>
    <w:rsid w:val="003124A9"/>
    <w:rsid w:val="0031250C"/>
    <w:rsid w:val="00347910"/>
    <w:rsid w:val="003A0CF4"/>
    <w:rsid w:val="003B7E9D"/>
    <w:rsid w:val="0042280B"/>
    <w:rsid w:val="00432DDC"/>
    <w:rsid w:val="00471C25"/>
    <w:rsid w:val="004909B0"/>
    <w:rsid w:val="004A427D"/>
    <w:rsid w:val="004D260F"/>
    <w:rsid w:val="004E3263"/>
    <w:rsid w:val="005544A3"/>
    <w:rsid w:val="005C79DF"/>
    <w:rsid w:val="005E2339"/>
    <w:rsid w:val="006134B6"/>
    <w:rsid w:val="00615D45"/>
    <w:rsid w:val="00623986"/>
    <w:rsid w:val="00672908"/>
    <w:rsid w:val="00672C7B"/>
    <w:rsid w:val="00680D9F"/>
    <w:rsid w:val="00693BD8"/>
    <w:rsid w:val="006B7908"/>
    <w:rsid w:val="006C13D9"/>
    <w:rsid w:val="006D1021"/>
    <w:rsid w:val="006E681B"/>
    <w:rsid w:val="007438CE"/>
    <w:rsid w:val="00756A8C"/>
    <w:rsid w:val="007704FC"/>
    <w:rsid w:val="00777080"/>
    <w:rsid w:val="00781D79"/>
    <w:rsid w:val="0079450D"/>
    <w:rsid w:val="007D2ED8"/>
    <w:rsid w:val="007D6657"/>
    <w:rsid w:val="00811B6B"/>
    <w:rsid w:val="00854C0B"/>
    <w:rsid w:val="00864750"/>
    <w:rsid w:val="00880227"/>
    <w:rsid w:val="008B0296"/>
    <w:rsid w:val="008B672D"/>
    <w:rsid w:val="009222A9"/>
    <w:rsid w:val="00974381"/>
    <w:rsid w:val="0097554C"/>
    <w:rsid w:val="00975ED4"/>
    <w:rsid w:val="0099059E"/>
    <w:rsid w:val="00A81C2F"/>
    <w:rsid w:val="00AA0E9D"/>
    <w:rsid w:val="00AB5EAA"/>
    <w:rsid w:val="00AD0D38"/>
    <w:rsid w:val="00B00271"/>
    <w:rsid w:val="00B2371B"/>
    <w:rsid w:val="00B566F9"/>
    <w:rsid w:val="00B6680D"/>
    <w:rsid w:val="00B70E84"/>
    <w:rsid w:val="00B92902"/>
    <w:rsid w:val="00B959ED"/>
    <w:rsid w:val="00BB7624"/>
    <w:rsid w:val="00BC560C"/>
    <w:rsid w:val="00C14CBC"/>
    <w:rsid w:val="00C154D5"/>
    <w:rsid w:val="00C4717D"/>
    <w:rsid w:val="00CC779D"/>
    <w:rsid w:val="00D11764"/>
    <w:rsid w:val="00D12BA0"/>
    <w:rsid w:val="00D249DA"/>
    <w:rsid w:val="00D30DC6"/>
    <w:rsid w:val="00D32A3A"/>
    <w:rsid w:val="00D355E0"/>
    <w:rsid w:val="00D5789A"/>
    <w:rsid w:val="00D57DAC"/>
    <w:rsid w:val="00D65415"/>
    <w:rsid w:val="00DB7E80"/>
    <w:rsid w:val="00DD11B9"/>
    <w:rsid w:val="00DD2EF5"/>
    <w:rsid w:val="00DF143B"/>
    <w:rsid w:val="00E43E8E"/>
    <w:rsid w:val="00E458F7"/>
    <w:rsid w:val="00E47227"/>
    <w:rsid w:val="00E47E4E"/>
    <w:rsid w:val="00E66ACE"/>
    <w:rsid w:val="00E90540"/>
    <w:rsid w:val="00EB051C"/>
    <w:rsid w:val="00EB2C70"/>
    <w:rsid w:val="00EB5AFC"/>
    <w:rsid w:val="00EC13EC"/>
    <w:rsid w:val="00ED217C"/>
    <w:rsid w:val="00F17148"/>
    <w:rsid w:val="00F24403"/>
    <w:rsid w:val="00F3208C"/>
    <w:rsid w:val="00F43031"/>
    <w:rsid w:val="00F52E52"/>
    <w:rsid w:val="00F6267F"/>
    <w:rsid w:val="00F93FC0"/>
    <w:rsid w:val="00FA3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C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  <w:style w:type="character" w:styleId="a7">
    <w:name w:val="Hyperlink"/>
    <w:basedOn w:val="a0"/>
    <w:uiPriority w:val="99"/>
    <w:unhideWhenUsed/>
    <w:rsid w:val="00471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A97"/>
    <w:pPr>
      <w:spacing w:before="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D3A9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сновной текст с отступом 21"/>
    <w:basedOn w:val="a"/>
    <w:rsid w:val="002D3A97"/>
    <w:pPr>
      <w:ind w:firstLine="709"/>
      <w:jc w:val="both"/>
    </w:pPr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2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2A9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210">
    <w:name w:val="Основной текст 21"/>
    <w:basedOn w:val="a"/>
    <w:rsid w:val="002D6C10"/>
    <w:pPr>
      <w:widowControl/>
      <w:ind w:right="170"/>
      <w:jc w:val="both"/>
    </w:pPr>
    <w:rPr>
      <w:color w:val="000000"/>
      <w:sz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PC</cp:lastModifiedBy>
  <cp:revision>75</cp:revision>
  <cp:lastPrinted>2023-05-09T14:43:00Z</cp:lastPrinted>
  <dcterms:created xsi:type="dcterms:W3CDTF">2016-07-25T04:53:00Z</dcterms:created>
  <dcterms:modified xsi:type="dcterms:W3CDTF">2023-05-18T07:09:00Z</dcterms:modified>
</cp:coreProperties>
</file>