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>
            <w:pPr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3D61E8" w:rsidP="00531B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Икрянинский муниципальный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D6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Село Житное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3D61E8" w:rsidP="000A1B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30:04</w:t>
            </w:r>
            <w:r w:rsidR="00531B81" w:rsidRPr="00531B81">
              <w:rPr>
                <w:b/>
                <w:sz w:val="24"/>
                <w:szCs w:val="24"/>
              </w:rPr>
              <w:t>:</w:t>
            </w:r>
            <w:r w:rsidR="000A1BB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3D61E8" w:rsidP="007835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С.Житное Икрянинского района Астраханской области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D6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A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61E8">
              <w:rPr>
                <w:sz w:val="24"/>
                <w:szCs w:val="24"/>
              </w:rPr>
              <w:t>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0A1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D61E8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D6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A40270" w:rsidP="00531B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Астраханская область, Икрянинский район, с.Житное, ул.Мира 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40270" w:rsidP="00A40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«Сельское поселение Житнинский сельсовет Икрянинского муниципального района 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A1BB4" w:rsidRDefault="00622489">
            <w:pPr>
              <w:jc w:val="center"/>
              <w:rPr>
                <w:sz w:val="24"/>
                <w:szCs w:val="24"/>
              </w:rPr>
            </w:pPr>
            <w:hyperlink r:id="rId6" w:tgtFrame="_blank" w:history="1">
              <w:r w:rsidR="009C0A37" w:rsidRPr="009C0A37">
                <w:rPr>
                  <w:sz w:val="24"/>
                  <w:szCs w:val="24"/>
                </w:rPr>
                <w:t>http://mo.astrobl.ru/zhitninskijselsovet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22489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531B81" w:rsidRPr="007E533D">
                <w:rPr>
                  <w:rStyle w:val="ad"/>
                  <w:color w:val="auto"/>
                  <w:sz w:val="24"/>
                  <w:szCs w:val="24"/>
                </w:rPr>
                <w:t>https://augi.astrobl.ru/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E1EBC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1EBC" w:rsidRDefault="00DE1EB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BC" w:rsidRPr="00F30EB1" w:rsidRDefault="00DE1EBC" w:rsidP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</w:t>
            </w:r>
            <w:r w:rsidR="00216E09">
              <w:rPr>
                <w:sz w:val="24"/>
                <w:szCs w:val="24"/>
              </w:rPr>
              <w:t xml:space="preserve"> «Икрянинский муниципальный рай</w:t>
            </w:r>
            <w:r>
              <w:rPr>
                <w:sz w:val="24"/>
                <w:szCs w:val="24"/>
              </w:rPr>
              <w:t>он 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EBC" w:rsidRDefault="00DE1EB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BC" w:rsidRPr="00F30EB1" w:rsidRDefault="00622489">
            <w:pPr>
              <w:jc w:val="center"/>
              <w:rPr>
                <w:sz w:val="24"/>
                <w:szCs w:val="24"/>
              </w:rPr>
            </w:pPr>
            <w:hyperlink r:id="rId8" w:tgtFrame="_blank" w:history="1">
              <w:r w:rsidR="009106F6" w:rsidRPr="009106F6">
                <w:rPr>
                  <w:sz w:val="24"/>
                  <w:szCs w:val="24"/>
                </w:rPr>
                <w:t>http://adm-ikryanoe.ru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1EBC" w:rsidRDefault="00DE1EBC">
            <w:pPr>
              <w:rPr>
                <w:sz w:val="24"/>
                <w:szCs w:val="24"/>
              </w:rPr>
            </w:pPr>
          </w:p>
        </w:tc>
      </w:tr>
      <w:tr w:rsidR="007C7C50" w:rsidRPr="00216E09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7C50" w:rsidRDefault="007C7C5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C50" w:rsidRDefault="007C7C50" w:rsidP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имущества администрации муниципального образования «Город Астрахань»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C50" w:rsidRDefault="007C7C5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C50" w:rsidRPr="007C7C50" w:rsidRDefault="007C7C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 astrgorod.ru/content/kompleksnye-kadastrovye-raboty-0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7C50" w:rsidRPr="007C7C50" w:rsidRDefault="007C7C50">
            <w:pPr>
              <w:rPr>
                <w:sz w:val="24"/>
                <w:szCs w:val="24"/>
                <w:lang w:val="en-US"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7C7C50" w:rsidRDefault="007D5A1D">
            <w:pPr>
              <w:rPr>
                <w:i/>
                <w:iCs/>
                <w:lang w:val="en-US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B46D3" w:rsidRDefault="00A40270" w:rsidP="007C6F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30:04</w:t>
            </w:r>
            <w:r w:rsidR="00DB46D3" w:rsidRPr="00DB46D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080101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40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Астраханская область, Икрянинский район, с.Житное, ул.Мира 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10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10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F6E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106F6"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7C5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2A8E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C7C50">
              <w:rPr>
                <w:sz w:val="24"/>
                <w:szCs w:val="24"/>
              </w:rPr>
              <w:t>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7C50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7C5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7C5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106F6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10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10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106F6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2A8E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106F6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106F6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Pr="003E2A8E" w:rsidRDefault="007D5A1D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p w:rsidR="00B3406B" w:rsidRPr="003E2A8E" w:rsidRDefault="00B3406B" w:rsidP="00DB46D3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B3406B" w:rsidTr="00D87933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3406B" w:rsidRDefault="00B3406B" w:rsidP="00D87933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3406B" w:rsidTr="00D87933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B3406B" w:rsidTr="00D87933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531B81" w:rsidRDefault="00B3406B" w:rsidP="00D87933">
            <w:pPr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3406B" w:rsidTr="00D87933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531B81" w:rsidRDefault="00B3406B" w:rsidP="00D879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Икрянинский муниципальный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3406B" w:rsidTr="00D87933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  <w:lang w:val="en-US"/>
              </w:rPr>
              <w:t>Пос.</w:t>
            </w:r>
            <w:r>
              <w:rPr>
                <w:sz w:val="24"/>
                <w:szCs w:val="24"/>
              </w:rPr>
              <w:t>Старо-Волжский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3406B" w:rsidTr="00D8793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3406B" w:rsidRDefault="00B3406B" w:rsidP="00D87933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B3406B" w:rsidTr="00D8793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Pr="00531B81" w:rsidRDefault="00B3406B" w:rsidP="00D87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30:04</w:t>
            </w:r>
            <w:r w:rsidRPr="00531B8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080103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</w:tr>
      <w:tr w:rsidR="00B3406B" w:rsidTr="00D8793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783577" w:rsidRDefault="00B3406B" w:rsidP="00D87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Пос.старо-Волжский  Икрянинского района Астраханской области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Pr="00783577" w:rsidRDefault="00B3406B" w:rsidP="00D87933">
            <w:pPr>
              <w:rPr>
                <w:b/>
                <w:sz w:val="24"/>
                <w:szCs w:val="24"/>
              </w:rPr>
            </w:pPr>
          </w:p>
        </w:tc>
      </w:tr>
      <w:tr w:rsidR="00B3406B" w:rsidTr="00D8793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3406B" w:rsidRDefault="00B3406B" w:rsidP="00D87933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3406B" w:rsidRDefault="00B3406B" w:rsidP="00D87933"/>
        </w:tc>
      </w:tr>
      <w:tr w:rsidR="00B3406B" w:rsidTr="00D8793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</w:tr>
      <w:tr w:rsidR="00B3406B" w:rsidTr="00D8793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3406B" w:rsidRDefault="00B3406B" w:rsidP="00D87933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3406B" w:rsidRDefault="00B3406B" w:rsidP="00D87933"/>
        </w:tc>
      </w:tr>
      <w:tr w:rsidR="00B3406B" w:rsidTr="00D8793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B3406B" w:rsidTr="00D87933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B3406B" w:rsidTr="00D8793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B3406B" w:rsidTr="00D8793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B3406B" w:rsidTr="00D8793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531B81" w:rsidRDefault="00B3406B" w:rsidP="00D87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Астраханская область, Икрянинский район, с.Житное, ул.Мира 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</w:tr>
      <w:tr w:rsidR="00B3406B" w:rsidTr="00D8793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3406B" w:rsidRDefault="00B3406B" w:rsidP="00D87933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3406B" w:rsidRDefault="00B3406B" w:rsidP="00D87933"/>
        </w:tc>
      </w:tr>
      <w:tr w:rsidR="00B3406B" w:rsidTr="00D8793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B3406B" w:rsidTr="00D8793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«Сельское поселение Житнинский сельсовет Икрянинского муниципального района 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0A1BB4" w:rsidRDefault="00622489" w:rsidP="00D87933">
            <w:pPr>
              <w:jc w:val="center"/>
              <w:rPr>
                <w:sz w:val="24"/>
                <w:szCs w:val="24"/>
              </w:rPr>
            </w:pPr>
            <w:hyperlink r:id="rId9" w:tgtFrame="_blank" w:history="1">
              <w:r w:rsidR="00B3406B" w:rsidRPr="009C0A37">
                <w:rPr>
                  <w:sz w:val="24"/>
                  <w:szCs w:val="24"/>
                </w:rPr>
                <w:t>http://mo.astrobl.ru/zhitninskijselsovet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B3406B" w:rsidTr="00D8793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3406B" w:rsidRDefault="00B3406B" w:rsidP="00D87933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3406B" w:rsidRDefault="00B3406B" w:rsidP="00D87933">
            <w:pPr>
              <w:rPr>
                <w:i/>
                <w:iCs/>
              </w:rPr>
            </w:pPr>
          </w:p>
        </w:tc>
      </w:tr>
      <w:tr w:rsidR="00B3406B" w:rsidTr="00D8793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622489" w:rsidP="00D87933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B3406B" w:rsidRPr="007E533D">
                <w:rPr>
                  <w:rStyle w:val="ad"/>
                  <w:color w:val="auto"/>
                  <w:sz w:val="24"/>
                  <w:szCs w:val="24"/>
                </w:rPr>
                <w:t>https://augi.astrobl.ru/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B3406B" w:rsidTr="00D8793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3406B" w:rsidRDefault="00B3406B" w:rsidP="00D87933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3406B" w:rsidRDefault="00B3406B" w:rsidP="00D87933">
            <w:pPr>
              <w:rPr>
                <w:i/>
                <w:iCs/>
              </w:rPr>
            </w:pPr>
          </w:p>
        </w:tc>
      </w:tr>
      <w:tr w:rsidR="00B3406B" w:rsidTr="00D8793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F30EB1" w:rsidRDefault="00B3406B" w:rsidP="00D87933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B3406B" w:rsidTr="00D8793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F30EB1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«Икрянинский муниципальный райцон 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F30EB1" w:rsidRDefault="00622489" w:rsidP="00D87933">
            <w:pPr>
              <w:jc w:val="center"/>
              <w:rPr>
                <w:sz w:val="24"/>
                <w:szCs w:val="24"/>
              </w:rPr>
            </w:pPr>
            <w:hyperlink r:id="rId11" w:tgtFrame="_blank" w:history="1">
              <w:r w:rsidR="00B3406B" w:rsidRPr="009106F6">
                <w:rPr>
                  <w:sz w:val="24"/>
                  <w:szCs w:val="24"/>
                </w:rPr>
                <w:t>http://adm-ikryanoe.ru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</w:tr>
      <w:tr w:rsidR="00B3406B" w:rsidRPr="00216E09" w:rsidTr="00D8793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имущества администрации муниципального образования «Город Астрахань»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7C7C50" w:rsidRDefault="00B3406B" w:rsidP="00D879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 astrgorod.ru/content/kompleksnye-kadastrovye-raboty-0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Pr="007C7C50" w:rsidRDefault="00B3406B" w:rsidP="00D87933">
            <w:pPr>
              <w:rPr>
                <w:sz w:val="24"/>
                <w:szCs w:val="24"/>
                <w:lang w:val="en-US"/>
              </w:rPr>
            </w:pPr>
          </w:p>
        </w:tc>
      </w:tr>
      <w:tr w:rsidR="00B3406B" w:rsidTr="00D8793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3406B" w:rsidRPr="007C7C50" w:rsidRDefault="00B3406B" w:rsidP="00D87933">
            <w:pPr>
              <w:rPr>
                <w:i/>
                <w:iCs/>
                <w:lang w:val="en-US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06B" w:rsidRDefault="00B3406B" w:rsidP="00D879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3406B" w:rsidRDefault="00B3406B" w:rsidP="00D87933">
            <w:pPr>
              <w:rPr>
                <w:i/>
                <w:iCs/>
              </w:rPr>
            </w:pPr>
          </w:p>
        </w:tc>
      </w:tr>
      <w:tr w:rsidR="00B3406B" w:rsidTr="00D87933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B3406B" w:rsidTr="00D8793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Pr="00DB46D3" w:rsidRDefault="00B3406B" w:rsidP="00D87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30:04</w:t>
            </w:r>
            <w:r w:rsidRPr="00DB46D3">
              <w:rPr>
                <w:b/>
                <w:sz w:val="24"/>
                <w:szCs w:val="24"/>
              </w:rPr>
              <w:t>:</w:t>
            </w:r>
            <w:r w:rsidR="00BF4B85">
              <w:rPr>
                <w:b/>
                <w:sz w:val="24"/>
                <w:szCs w:val="24"/>
              </w:rPr>
              <w:t>080103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</w:tr>
      <w:tr w:rsidR="00B3406B" w:rsidTr="00D87933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Астраханская область, Икрянинский район, с.Житное, ул.Мира 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</w:tr>
      <w:tr w:rsidR="00B3406B" w:rsidTr="00D87933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B3406B" w:rsidTr="00D87933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B3406B" w:rsidTr="00D87933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3406B" w:rsidTr="00D87933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2A8E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3406B" w:rsidTr="00D87933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2A8E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06B" w:rsidRDefault="00B3406B" w:rsidP="00D8793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06B" w:rsidRDefault="00B3406B" w:rsidP="00D8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3406B" w:rsidTr="00D87933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B3406B" w:rsidTr="00D87933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3406B" w:rsidRDefault="00B3406B" w:rsidP="00D87933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B3406B" w:rsidRDefault="00B3406B" w:rsidP="00B3406B">
      <w:pPr>
        <w:rPr>
          <w:sz w:val="24"/>
          <w:szCs w:val="24"/>
        </w:rPr>
      </w:pPr>
    </w:p>
    <w:p w:rsidR="00B3406B" w:rsidRPr="00B3406B" w:rsidRDefault="00B3406B" w:rsidP="00DB46D3">
      <w:pPr>
        <w:rPr>
          <w:sz w:val="24"/>
          <w:szCs w:val="24"/>
        </w:rPr>
      </w:pPr>
    </w:p>
    <w:p w:rsidR="00B3406B" w:rsidRPr="00B3406B" w:rsidRDefault="00B3406B" w:rsidP="00DB46D3">
      <w:pPr>
        <w:rPr>
          <w:sz w:val="24"/>
          <w:szCs w:val="24"/>
        </w:rPr>
      </w:pPr>
    </w:p>
    <w:sectPr w:rsidR="00B3406B" w:rsidRPr="00B3406B" w:rsidSect="006E0E16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102" w:rsidRDefault="00380102">
      <w:r>
        <w:separator/>
      </w:r>
    </w:p>
  </w:endnote>
  <w:endnote w:type="continuationSeparator" w:id="1">
    <w:p w:rsidR="00380102" w:rsidRDefault="00380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102" w:rsidRDefault="00380102">
      <w:r>
        <w:separator/>
      </w:r>
    </w:p>
  </w:footnote>
  <w:footnote w:type="continuationSeparator" w:id="1">
    <w:p w:rsidR="00380102" w:rsidRDefault="00380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A1BB4"/>
    <w:rsid w:val="000E6B7E"/>
    <w:rsid w:val="001E3477"/>
    <w:rsid w:val="00216E09"/>
    <w:rsid w:val="00234836"/>
    <w:rsid w:val="002F147D"/>
    <w:rsid w:val="00380102"/>
    <w:rsid w:val="003D61E8"/>
    <w:rsid w:val="003E2A8E"/>
    <w:rsid w:val="004B4E9F"/>
    <w:rsid w:val="00510EA5"/>
    <w:rsid w:val="00531B81"/>
    <w:rsid w:val="00606998"/>
    <w:rsid w:val="00622489"/>
    <w:rsid w:val="006E0E16"/>
    <w:rsid w:val="00742180"/>
    <w:rsid w:val="00783577"/>
    <w:rsid w:val="007C6F77"/>
    <w:rsid w:val="007C7C50"/>
    <w:rsid w:val="007D5A1D"/>
    <w:rsid w:val="007E533D"/>
    <w:rsid w:val="008E2D84"/>
    <w:rsid w:val="009106F6"/>
    <w:rsid w:val="009C0A37"/>
    <w:rsid w:val="00A40270"/>
    <w:rsid w:val="00AB7D80"/>
    <w:rsid w:val="00AF5D4A"/>
    <w:rsid w:val="00B3406B"/>
    <w:rsid w:val="00B44E43"/>
    <w:rsid w:val="00BA1A2C"/>
    <w:rsid w:val="00BE267E"/>
    <w:rsid w:val="00BF10CE"/>
    <w:rsid w:val="00BF4B85"/>
    <w:rsid w:val="00DB46D3"/>
    <w:rsid w:val="00DB4DAD"/>
    <w:rsid w:val="00DE1EBC"/>
    <w:rsid w:val="00E03614"/>
    <w:rsid w:val="00E21F6E"/>
    <w:rsid w:val="00EB6912"/>
    <w:rsid w:val="00EE1DE7"/>
    <w:rsid w:val="00F03D2B"/>
    <w:rsid w:val="00F30EB1"/>
    <w:rsid w:val="00F546A3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1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E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0E16"/>
    <w:rPr>
      <w:sz w:val="20"/>
      <w:szCs w:val="20"/>
    </w:rPr>
  </w:style>
  <w:style w:type="paragraph" w:styleId="a5">
    <w:name w:val="footer"/>
    <w:basedOn w:val="a"/>
    <w:link w:val="a6"/>
    <w:uiPriority w:val="99"/>
    <w:rsid w:val="006E0E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0E16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6E0E16"/>
  </w:style>
  <w:style w:type="character" w:customStyle="1" w:styleId="a8">
    <w:name w:val="Текст сноски Знак"/>
    <w:basedOn w:val="a0"/>
    <w:link w:val="a7"/>
    <w:uiPriority w:val="99"/>
    <w:semiHidden/>
    <w:rsid w:val="006E0E16"/>
    <w:rPr>
      <w:sz w:val="20"/>
      <w:szCs w:val="20"/>
    </w:rPr>
  </w:style>
  <w:style w:type="character" w:styleId="a9">
    <w:name w:val="footnote reference"/>
    <w:basedOn w:val="a0"/>
    <w:uiPriority w:val="99"/>
    <w:rsid w:val="006E0E1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6E0E1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6E0E16"/>
  </w:style>
  <w:style w:type="character" w:customStyle="1" w:styleId="ab">
    <w:name w:val="Текст концевой сноски Знак"/>
    <w:basedOn w:val="a0"/>
    <w:link w:val="aa"/>
    <w:uiPriority w:val="99"/>
    <w:semiHidden/>
    <w:rsid w:val="006E0E16"/>
    <w:rPr>
      <w:sz w:val="20"/>
      <w:szCs w:val="20"/>
    </w:rPr>
  </w:style>
  <w:style w:type="character" w:styleId="ac">
    <w:name w:val="endnote reference"/>
    <w:basedOn w:val="a0"/>
    <w:uiPriority w:val="99"/>
    <w:rsid w:val="006E0E16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ikryanoe.ru/%D0%BA%D0%B0%D1%80%D1%82%D0%B0-%D1%81%D0%B0%D0%B9%D1%82%D0%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ugi.astrobl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.astrobl.ru/zhitninskijselsovet" TargetMode="External"/><Relationship Id="rId11" Type="http://schemas.openxmlformats.org/officeDocument/2006/relationships/hyperlink" Target="http://adm-ikryanoe.ru/%D0%BA%D0%B0%D1%80%D1%82%D0%B0-%D1%81%D0%B0%D0%B9%D1%82%D0%B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augi.astrobl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.astrobl.ru/zhitninskijselsove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12</cp:revision>
  <cp:lastPrinted>2023-04-24T11:45:00Z</cp:lastPrinted>
  <dcterms:created xsi:type="dcterms:W3CDTF">2022-07-29T06:44:00Z</dcterms:created>
  <dcterms:modified xsi:type="dcterms:W3CDTF">2023-04-24T11:46:00Z</dcterms:modified>
</cp:coreProperties>
</file>